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DD8" w:rsidRDefault="00450DD8" w:rsidP="00450DD8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Сегодня будет день воспоминаний.</w:t>
      </w:r>
    </w:p>
    <w:p w:rsidR="00450DD8" w:rsidRDefault="00450DD8" w:rsidP="00450DD8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в сердце тесно от высоких слов.</w:t>
      </w:r>
    </w:p>
    <w:p w:rsidR="00450DD8" w:rsidRDefault="00450DD8" w:rsidP="00450DD8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Сегодня будет день напоминаний</w:t>
      </w:r>
    </w:p>
    <w:p w:rsidR="00450DD8" w:rsidRDefault="00450DD8" w:rsidP="00450DD8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подвиге и доблести отцов.</w:t>
      </w:r>
    </w:p>
    <w:p w:rsidR="00450DD8" w:rsidRDefault="00450DD8" w:rsidP="00450DD8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Этот день особенный, желанный,</w:t>
      </w:r>
    </w:p>
    <w:p w:rsidR="00450DD8" w:rsidRDefault="00450DD8" w:rsidP="00450DD8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Солнце светит ярко в вышине.</w:t>
      </w:r>
    </w:p>
    <w:p w:rsidR="00450DD8" w:rsidRDefault="00450DD8" w:rsidP="00450DD8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День Победы – праздник долгожданный,</w:t>
      </w:r>
    </w:p>
    <w:p w:rsidR="00450DD8" w:rsidRDefault="00450DD8" w:rsidP="00450DD8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Отмечается у нас в стране.</w:t>
      </w:r>
    </w:p>
    <w:p w:rsidR="00450DD8" w:rsidRDefault="007343A7" w:rsidP="00450DD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64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Всё дальше и дальше уходит в историю победный май сорок пятого года. Всё меньше и меньше остаётся в живых ветеранов Великой Отечественной войны. И очень важно в канун Дня Победы отметить своим вниманием ветеранов-участников военных событий и тружеников тыла.</w:t>
      </w:r>
      <w:r w:rsidR="00346496" w:rsidRPr="003464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35CE9" w:rsidRPr="003464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22A59" w:rsidRPr="0034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преддверии празднования 72 годовщины Победы в ВОВ  наш детский сад провёл  акцию «Письмо ветерану»,  активными участниками которой стали  дети и родители старших и подготовительной групп. Собравшись </w:t>
      </w:r>
      <w:r w:rsidR="0083698E" w:rsidRPr="0034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gramStart"/>
      <w:r w:rsidR="0083698E" w:rsidRPr="00346496">
        <w:rPr>
          <w:rFonts w:ascii="Times New Roman" w:hAnsi="Times New Roman" w:cs="Times New Roman"/>
          <w:color w:val="000000" w:themeColor="text1"/>
          <w:sz w:val="28"/>
          <w:szCs w:val="28"/>
        </w:rPr>
        <w:t>изостудии</w:t>
      </w:r>
      <w:proofErr w:type="gramEnd"/>
      <w:r w:rsidR="0083698E" w:rsidRPr="0034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и род</w:t>
      </w:r>
      <w:r w:rsidR="00022A59" w:rsidRPr="0034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ители </w:t>
      </w:r>
      <w:r w:rsidR="0083698E" w:rsidRPr="00346496">
        <w:rPr>
          <w:rFonts w:ascii="Times New Roman" w:hAnsi="Times New Roman" w:cs="Times New Roman"/>
          <w:color w:val="000000" w:themeColor="text1"/>
          <w:sz w:val="28"/>
          <w:szCs w:val="28"/>
        </w:rPr>
        <w:t>с большим удовольствием занимались сотворчест</w:t>
      </w:r>
      <w:r w:rsidR="00135CE9" w:rsidRPr="0034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вом - рисовали праздничные рисунки, писали искренние поздравления и пожелания ветеранам. </w:t>
      </w:r>
      <w:r w:rsidR="0083698E" w:rsidRPr="0034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50DD8" w:rsidRDefault="00450DD8" w:rsidP="006A6D7E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E337CD" wp14:editId="39E08AB1">
            <wp:extent cx="2976563" cy="3968750"/>
            <wp:effectExtent l="0" t="0" r="0" b="0"/>
            <wp:docPr id="1" name="Рисунок 1" descr="F:\эстафеты\IMG_20170427_1722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стафеты\IMG_20170427_17220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11" cy="396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D7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6356C42" wp14:editId="7A871683">
            <wp:extent cx="2978944" cy="3971923"/>
            <wp:effectExtent l="0" t="0" r="0" b="0"/>
            <wp:docPr id="2" name="Рисунок 2" descr="F:\эстафеты\IMG_20170427_17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стафеты\IMG_20170427_172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86" cy="397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7E" w:rsidRDefault="006A6D7E" w:rsidP="005D4910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8A30EEC" wp14:editId="32805AD6">
            <wp:extent cx="3209925" cy="2407444"/>
            <wp:effectExtent l="0" t="0" r="0" b="0"/>
            <wp:docPr id="3" name="Рисунок 3" descr="F:\эстафеты\IMG_20170427_1724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стафеты\IMG_20170427_17240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93" cy="24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91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="005D491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B778738" wp14:editId="238B2AEA">
            <wp:extent cx="3263900" cy="2409825"/>
            <wp:effectExtent l="0" t="0" r="0" b="0"/>
            <wp:docPr id="6" name="Рисунок 6" descr="D:\Работа\9 МАЯ\9 мая 2017\Акция\SAM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9 МАЯ\9 мая 2017\Акция\SAM_1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12" cy="241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10" w:rsidRDefault="005D4910" w:rsidP="005D4910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09925" cy="2407445"/>
            <wp:effectExtent l="0" t="0" r="0" b="0"/>
            <wp:docPr id="8" name="Рисунок 8" descr="D:\Работа\9 МАЯ\9 мая 2017\Акция\SAM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9 МАЯ\9 мая 2017\Акция\SAM_1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00" cy="241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00400" cy="2400300"/>
            <wp:effectExtent l="0" t="0" r="0" b="0"/>
            <wp:docPr id="10" name="Рисунок 10" descr="D:\Работа\9 МАЯ\9 мая 2017\Акция\SAM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9 МАЯ\9 мая 2017\Акция\SAM_1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36" cy="240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10" w:rsidRDefault="005D4910" w:rsidP="005D491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21832" cy="4295775"/>
            <wp:effectExtent l="0" t="0" r="0" b="0"/>
            <wp:docPr id="9" name="Рисунок 9" descr="D:\Работа\9 МАЯ\9 мая 2017\Акция\SAM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9 МАЯ\9 мая 2017\Акция\SAM_16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15" cy="430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19450" cy="4292601"/>
            <wp:effectExtent l="0" t="0" r="0" b="0"/>
            <wp:docPr id="11" name="Рисунок 11" descr="D:\Работа\9 МАЯ\9 мая 2017\Акция\SAM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9 МАЯ\9 мая 2017\Акция\SAM_16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97" cy="43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7E" w:rsidRDefault="006A6D7E" w:rsidP="005D491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47975" cy="3797299"/>
            <wp:effectExtent l="0" t="0" r="0" b="0"/>
            <wp:docPr id="4" name="Рисунок 4" descr="F:\эстафеты\IMG_20170427_17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стафеты\IMG_20170427_172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28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91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</w:t>
      </w:r>
      <w:r w:rsidR="005D491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89300" cy="2466975"/>
            <wp:effectExtent l="0" t="0" r="0" b="0"/>
            <wp:docPr id="12" name="Рисунок 12" descr="D:\Работа\9 МАЯ\9 мая 2017\Акция\SAM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9 МАЯ\9 мая 2017\Акция\SAM_1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29" cy="247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8" w:rsidRDefault="00450DD8" w:rsidP="00450DD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4BA" w:rsidRDefault="00346496" w:rsidP="005D491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Свои письма участники акции сложили в виде «треугольника», так как это делали  во время войны наши солдаты, отправляя домой весточку маме, сестре, жене. Письма детей и родителей мы передали работникам музея, </w:t>
      </w:r>
      <w:r w:rsidR="004423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концерте дети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вручили их  ветеранам ВОВ.</w:t>
      </w:r>
    </w:p>
    <w:p w:rsidR="0044233C" w:rsidRDefault="0044233C" w:rsidP="0044233C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51274" cy="2888456"/>
            <wp:effectExtent l="0" t="0" r="0" b="0"/>
            <wp:docPr id="5" name="Рисунок 5" descr="C:\Users\Администратор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84" cy="28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33C" w:rsidRDefault="0044233C" w:rsidP="0044233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81F09" w:rsidRPr="00346496" w:rsidRDefault="00981F09" w:rsidP="00450DD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Статью подготовила:</w:t>
      </w:r>
      <w:r w:rsidR="00436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Цапалина Наталья Владимировна </w:t>
      </w:r>
    </w:p>
    <w:sectPr w:rsidR="00981F09" w:rsidRPr="00346496" w:rsidSect="006A6D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6783"/>
    <w:rsid w:val="00022A59"/>
    <w:rsid w:val="00135CE9"/>
    <w:rsid w:val="00191817"/>
    <w:rsid w:val="00336218"/>
    <w:rsid w:val="00346496"/>
    <w:rsid w:val="003D743C"/>
    <w:rsid w:val="00405638"/>
    <w:rsid w:val="004366E7"/>
    <w:rsid w:val="0044233C"/>
    <w:rsid w:val="00450DD8"/>
    <w:rsid w:val="00526783"/>
    <w:rsid w:val="005D4910"/>
    <w:rsid w:val="006A6D7E"/>
    <w:rsid w:val="007343A7"/>
    <w:rsid w:val="0083698E"/>
    <w:rsid w:val="00981F09"/>
    <w:rsid w:val="00A524A4"/>
    <w:rsid w:val="00B003E1"/>
    <w:rsid w:val="00B41E52"/>
    <w:rsid w:val="00F944BA"/>
    <w:rsid w:val="00FE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Администратор</cp:lastModifiedBy>
  <cp:revision>15</cp:revision>
  <dcterms:created xsi:type="dcterms:W3CDTF">2017-04-27T15:17:00Z</dcterms:created>
  <dcterms:modified xsi:type="dcterms:W3CDTF">2017-05-19T12:04:00Z</dcterms:modified>
</cp:coreProperties>
</file>