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Уважаемые родители</w:t>
      </w:r>
      <w:bookmarkStart w:id="0" w:name="_GoBack"/>
      <w:bookmarkEnd w:id="0"/>
      <w:r>
        <w:rPr>
          <w:b/>
          <w:color w:val="000000"/>
          <w:sz w:val="32"/>
          <w:szCs w:val="28"/>
        </w:rPr>
        <w:t>!</w:t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портале «Образование </w:t>
      </w:r>
      <w:proofErr w:type="spellStart"/>
      <w:r>
        <w:rPr>
          <w:color w:val="000000"/>
          <w:sz w:val="28"/>
          <w:szCs w:val="28"/>
        </w:rPr>
        <w:t>web</w:t>
      </w:r>
      <w:proofErr w:type="spellEnd"/>
      <w:r>
        <w:rPr>
          <w:color w:val="000000"/>
          <w:sz w:val="28"/>
          <w:szCs w:val="28"/>
        </w:rPr>
        <w:t xml:space="preserve"> 2.0» (</w:t>
      </w:r>
      <w:hyperlink r:id="rId6" w:history="1">
        <w:r>
          <w:rPr>
            <w:rStyle w:val="a3"/>
            <w:b/>
            <w:color w:val="auto"/>
            <w:sz w:val="28"/>
            <w:szCs w:val="28"/>
          </w:rPr>
          <w:t>http://web2edu.ru/</w:t>
        </w:r>
      </w:hyperlink>
      <w:r>
        <w:rPr>
          <w:color w:val="000000"/>
          <w:sz w:val="28"/>
          <w:szCs w:val="28"/>
        </w:rPr>
        <w:t xml:space="preserve">) есть возможность подать </w:t>
      </w:r>
      <w:r>
        <w:rPr>
          <w:color w:val="000000"/>
          <w:sz w:val="28"/>
          <w:szCs w:val="28"/>
          <w:u w:val="single"/>
        </w:rPr>
        <w:t>заявление на место в дошкольное образовательное учреждение</w:t>
      </w:r>
      <w:r>
        <w:rPr>
          <w:color w:val="000000"/>
          <w:sz w:val="28"/>
          <w:szCs w:val="28"/>
        </w:rPr>
        <w:t xml:space="preserve">. </w:t>
      </w:r>
    </w:p>
    <w:p w:rsidR="009F4556" w:rsidRDefault="009F4556" w:rsidP="009F4556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Введите адрес сайта </w:t>
      </w:r>
      <w:r>
        <w:rPr>
          <w:color w:val="000000"/>
          <w:sz w:val="28"/>
          <w:szCs w:val="28"/>
          <w:u w:val="single"/>
        </w:rPr>
        <w:t>http://web2edu.ru.</w:t>
      </w:r>
      <w:r>
        <w:rPr>
          <w:color w:val="000000"/>
          <w:sz w:val="28"/>
          <w:szCs w:val="28"/>
        </w:rPr>
        <w:t xml:space="preserve">  </w:t>
      </w:r>
    </w:p>
    <w:p w:rsidR="009F4556" w:rsidRDefault="009F4556" w:rsidP="009F4556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1921510</wp:posOffset>
                </wp:positionV>
                <wp:extent cx="1943100" cy="352425"/>
                <wp:effectExtent l="19050" t="16510" r="19050" b="2159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0.5pt;margin-top:151.3pt;width:153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I0ogIAAA8FAAAOAAAAZHJzL2Uyb0RvYy54bWysVNuO0zAQfUfiHyy/d3PZdNtGm65WTYuQ&#10;uKy08AFu4jQWjh1st+mCkJB4ReIT+AheEJf9hvSPGDtp2bIvCJGHxM6MZ86ZOePzi23F0YYqzaRI&#10;cHDiY0RFJnMmVgl++WIxGGOkDRE54VLQBN9QjS+mDx+cN3VMQ1lKnlOFIIjQcVMnuDSmjj1PZyWt&#10;iD6RNRVgLKSqiIGtWnm5Ig1Er7gX+v6Z10iV10pmVGv4m3ZGPHXxi4Jm5nlRaGoQTzBgM+6t3Htp&#10;3970nMQrReqSZT0M8g8oKsIEJD2ESokhaK3YvVAVy5TUsjAnmaw8WRQso44DsAn8P9hcl6SmjgsU&#10;R9eHMun/FzZ7trlSiOUJDkcYCVJBj9rPu/e7T+2P9nb3of3S3rbfdx/bn+3X9hsCJ6hYU+sYDl7X&#10;V8py1vUTmb3SSMhZScSKXiolm5KSHHAG1t87OmA3Go6iZfNU5pCPrI10xdsWqrIBoSxo63p0c+gR&#10;3RqUwc9gEp0GPrQyA9vpMIzCoUtB4v3pWmnziMoK2UWCFWjARSebJ9pYNCTeu9hkQi4Y504HXKAG&#10;CjEejobuhJac5dbqWKrVcsYV2hCQ0mLhw9MnPnKrmAFBc1YleGx9eonZcsxF7tIYwni3Bihc2ODA&#10;DsD1q044byf+ZD6ej6NBFJ7NB5GfpoPLxSwanC2C0TA9TWezNHhncQZRXLI8p8JC3Ys4iP5OJP04&#10;dfI7yPiIkj5mvoDnPnPvGIYrM7Dafx07pwPb+k5CS5nfgAyU7KYSbhFYlFK9waiBiUywfr0mimLE&#10;HwuQ0iSIIjvCbhMNRyFs1F3L8q6FiAxCJdhg1C1nphv7da3YqoRMgeuxkJcgv4I5ZVhpdqh60cLU&#10;OQb9DWHH+u7eef2+x6a/AAAA//8DAFBLAwQUAAYACAAAACEA3TOGAt8AAAAKAQAADwAAAGRycy9k&#10;b3ducmV2LnhtbEyPwU7DMBBE70j8g7VI3Kgdl5Y2xKlQJC4IIWj5ADfZxhHxOordNPw9ywluuzuj&#10;2TfFbva9mHCMXSAD2UKBQKpD01Fr4PPwfLcBEZOlxvaB0MA3RtiV11eFzZtwoQ+c9qkVHEIxtwZc&#10;SkMuZawdehsXYUBi7RRGbxOvYyub0V443PdSK7WW3nbEH5wdsHJYf+3P3sA9vq6wbt2L0u/TEKdt&#10;5d8OlTG3N/PTI4iEc/ozwy8+o0PJTMdwpiaK3oDOuEoysFR6DYINS/3AlyMPq00Gsizk/wrlDwAA&#10;AP//AwBQSwECLQAUAAYACAAAACEAtoM4kv4AAADhAQAAEwAAAAAAAAAAAAAAAAAAAAAAW0NvbnRl&#10;bnRfVHlwZXNdLnhtbFBLAQItABQABgAIAAAAIQA4/SH/1gAAAJQBAAALAAAAAAAAAAAAAAAAAC8B&#10;AABfcmVscy8ucmVsc1BLAQItABQABgAIAAAAIQDNz7I0ogIAAA8FAAAOAAAAAAAAAAAAAAAAAC4C&#10;AABkcnMvZTJvRG9jLnhtbFBLAQItABQABgAIAAAAIQDdM4YC3wAAAAoBAAAPAAAAAAAAAAAAAAAA&#10;APwEAABkcnMvZG93bnJldi54bWxQSwUGAAAAAAQABADzAAAACAY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530860</wp:posOffset>
                </wp:positionV>
                <wp:extent cx="1362075" cy="1190625"/>
                <wp:effectExtent l="19050" t="26035" r="76200" b="7874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11906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82.75pt;margin-top:41.8pt;width:107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5baQIAAH8EAAAOAAAAZHJzL2Uyb0RvYy54bWysVEtu2zAQ3RfoHQjuHUm24zhC5KCQ7G7S&#10;NkDSA9AkZRGlSIGkLRtFgbQXyBF6hW666Ac5g3yjDulPm3ZTFNWCGorDN28eH3Vxua4lWnFjhVYZ&#10;Tk5ijLiimgm1yPDr21lvjJF1RDEiteIZ3nCLLydPn1y0Tcr7utKScYMARNm0bTJcOdekUWRpxWti&#10;T3TDFSyW2tTEwdQsImZIC+i1jPpxPIpabVhjNOXWwtdit4gnAb8sOXWvytJyh2SGgZsLownj3I/R&#10;5IKkC0OaStA9DfIPLGoiFBQ9QhXEEbQ04g+oWlCjrS7dCdV1pMtSUB56gG6S+LdubirS8NALiGOb&#10;o0z2/8HSl6trgwTLcH+EkSI1nFH3cXu3ve++d5+292j7vnuAYfthe9d97r51X7uH7guCZFCubWwK&#10;ALm6Nr53ulY3zZWmbyxSOq+IWvDQwe2mAdTE74gebfET20D9eftCM8ghS6eDjOvS1B4SBELrcFqb&#10;42nxtUMUPiaDUT8+O8WIwlqSnMej/mmoQdLD9sZY95zrGvkgw9YZIhaVy7VS4AxtklCMrK6s8+RI&#10;etjgays9E1IGg0iF2gwPxkkchx1WS8H8qs+zZjHPpUEr4j0Wnj2NR2lGLxULaBUnbLqPHRESYuSC&#10;Rs4IUE1y7MvVnGEkOVwrH+34SeUrggLAeB/tbPb2PD6fjqfjYW/YH017w7goes9m+bA3miVnp8Wg&#10;yPMieefJJ8O0Eoxx5fkfLJ8M/85S+8u3M+vR9EelosfoQVIge3gH0sEC/tR3/plrtrk2vjvvBnB5&#10;SN7fSH+Nfp2HrJ//jckPAAAA//8DAFBLAwQUAAYACAAAACEALrp1F+EAAAAKAQAADwAAAGRycy9k&#10;b3ducmV2LnhtbEyPy07DMBBF90j8gzVI7KidRkmjEKeqKrHgsaEtezeZJqHxOMRuG/h6hlVZjubo&#10;3nOL5WR7ccbRd440RDMFAqlydUeNht326SED4YOh2vSOUMM3eliWtzeFyWt3oXc8b0IjOIR8bjS0&#10;IQy5lL5q0Ro/cwMS/w5utCbwOTayHs2Fw20v50ql0pqOuKE1A65brI6bk9UQH1/VT7xbfZhmrdLD&#10;88v2Lfv61Pr+blo9ggg4hSsMf/qsDiU77d2Jai96DUmaJIxqyOIUBAOLTPG4vYb5IopAloX8P6H8&#10;BQAA//8DAFBLAQItABQABgAIAAAAIQC2gziS/gAAAOEBAAATAAAAAAAAAAAAAAAAAAAAAABbQ29u&#10;dGVudF9UeXBlc10ueG1sUEsBAi0AFAAGAAgAAAAhADj9If/WAAAAlAEAAAsAAAAAAAAAAAAAAAAA&#10;LwEAAF9yZWxzLy5yZWxzUEsBAi0AFAAGAAgAAAAhALdPDltpAgAAfwQAAA4AAAAAAAAAAAAAAAAA&#10;LgIAAGRycy9lMm9Eb2MueG1sUEsBAi0AFAAGAAgAAAAhAC66dRfhAAAACgEAAA8AAAAAAAAAAAAA&#10;AAAAwwQAAGRycy9kb3ducmV2LnhtbFBLBQYAAAAABAAEAPMAAADRBQAAAAA=&#10;" strokeweight="3pt">
                <v:stroke endarrow="block"/>
              </v:shape>
            </w:pict>
          </mc:Fallback>
        </mc:AlternateContent>
      </w:r>
      <w:r>
        <w:rPr>
          <w:color w:val="000000"/>
          <w:sz w:val="28"/>
          <w:szCs w:val="28"/>
        </w:rPr>
        <w:t xml:space="preserve">На главной странице выберите вкладку </w:t>
      </w:r>
      <w:r>
        <w:rPr>
          <w:color w:val="000000"/>
          <w:sz w:val="28"/>
          <w:szCs w:val="28"/>
          <w:u w:val="single"/>
        </w:rPr>
        <w:t>Дошкольное образование</w:t>
      </w:r>
      <w:r>
        <w:rPr>
          <w:color w:val="000000"/>
          <w:sz w:val="28"/>
          <w:szCs w:val="28"/>
        </w:rPr>
        <w:t xml:space="preserve"> и кликните мышкой по слову </w:t>
      </w:r>
      <w:r>
        <w:rPr>
          <w:color w:val="000000"/>
          <w:sz w:val="28"/>
          <w:szCs w:val="28"/>
          <w:u w:val="single"/>
        </w:rPr>
        <w:t>«зарегистрироваться»</w:t>
      </w:r>
      <w:r>
        <w:rPr>
          <w:color w:val="000000"/>
          <w:sz w:val="28"/>
          <w:szCs w:val="28"/>
        </w:rPr>
        <w:t xml:space="preserve">.       </w:t>
      </w:r>
    </w:p>
    <w:p w:rsidR="009F4556" w:rsidRDefault="009F4556" w:rsidP="009F45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12700</wp:posOffset>
            </wp:positionV>
            <wp:extent cx="6115050" cy="2628900"/>
            <wp:effectExtent l="19050" t="19050" r="19050" b="19050"/>
            <wp:wrapThrough wrapText="bothSides">
              <wp:wrapPolygon edited="0">
                <wp:start x="-67" y="-157"/>
                <wp:lineTo x="-67" y="21600"/>
                <wp:lineTo x="21600" y="21600"/>
                <wp:lineTo x="21600" y="-157"/>
                <wp:lineTo x="-67" y="-157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289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Регистрация на портале</w:t>
      </w:r>
    </w:p>
    <w:p w:rsidR="009F4556" w:rsidRDefault="009F4556" w:rsidP="009F4556">
      <w:pPr>
        <w:pStyle w:val="a4"/>
        <w:spacing w:before="0" w:beforeAutospacing="0" w:after="12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того чтобы регистрация прошла успешно, </w:t>
      </w:r>
      <w:r>
        <w:rPr>
          <w:sz w:val="28"/>
          <w:szCs w:val="28"/>
          <w:u w:val="single"/>
        </w:rPr>
        <w:t>заполните все поля отмеченные</w:t>
      </w:r>
      <w:r>
        <w:rPr>
          <w:rStyle w:val="apple-converted-space"/>
          <w:sz w:val="28"/>
          <w:szCs w:val="28"/>
          <w:u w:val="single"/>
        </w:rPr>
        <w:t> </w:t>
      </w:r>
      <w:r>
        <w:rPr>
          <w:rStyle w:val="required"/>
          <w:sz w:val="28"/>
          <w:szCs w:val="28"/>
          <w:u w:val="single"/>
        </w:rPr>
        <w:t>*</w:t>
      </w:r>
      <w:r>
        <w:rPr>
          <w:rStyle w:val="apple-converted-space"/>
          <w:sz w:val="28"/>
          <w:szCs w:val="28"/>
          <w:u w:val="single"/>
        </w:rPr>
        <w:t> </w:t>
      </w:r>
      <w:r>
        <w:rPr>
          <w:sz w:val="28"/>
          <w:szCs w:val="28"/>
          <w:u w:val="single"/>
        </w:rPr>
        <w:t xml:space="preserve"> </w:t>
      </w:r>
    </w:p>
    <w:p w:rsidR="009F4556" w:rsidRDefault="009F4556" w:rsidP="009F4556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В поле "логин" допустимо использование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sz w:val="28"/>
          <w:szCs w:val="28"/>
          <w:u w:val="single"/>
        </w:rPr>
        <w:t>латинских букв, цифр, точек и дефисов.</w:t>
      </w:r>
    </w:p>
    <w:p w:rsidR="009F4556" w:rsidRDefault="009F4556" w:rsidP="009F4556">
      <w:pPr>
        <w:pStyle w:val="a4"/>
        <w:spacing w:before="0" w:beforeAutospacing="0" w:after="225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175895</wp:posOffset>
            </wp:positionV>
            <wp:extent cx="4535805" cy="3724275"/>
            <wp:effectExtent l="19050" t="19050" r="17145" b="28575"/>
            <wp:wrapThrough wrapText="bothSides">
              <wp:wrapPolygon edited="0">
                <wp:start x="-91" y="-110"/>
                <wp:lineTo x="-91" y="21655"/>
                <wp:lineTo x="21591" y="21655"/>
                <wp:lineTo x="21591" y="-110"/>
                <wp:lineTo x="-91" y="-11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37242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56" w:rsidRDefault="009F4556" w:rsidP="009F4556">
      <w:pPr>
        <w:pStyle w:val="a4"/>
        <w:spacing w:before="0" w:beforeAutospacing="0" w:after="225" w:afterAutospacing="0"/>
        <w:rPr>
          <w:sz w:val="28"/>
          <w:szCs w:val="28"/>
        </w:rPr>
      </w:pPr>
    </w:p>
    <w:p w:rsidR="009F4556" w:rsidRDefault="009F4556" w:rsidP="009F4556">
      <w:pPr>
        <w:pStyle w:val="a4"/>
        <w:spacing w:before="0" w:beforeAutospacing="0" w:after="225" w:afterAutospacing="0"/>
        <w:rPr>
          <w:sz w:val="28"/>
          <w:szCs w:val="28"/>
        </w:rPr>
      </w:pPr>
    </w:p>
    <w:p w:rsidR="009F4556" w:rsidRDefault="009F4556" w:rsidP="009F4556">
      <w:pPr>
        <w:pStyle w:val="a4"/>
        <w:spacing w:before="0" w:beforeAutospacing="0" w:after="225" w:afterAutospacing="0"/>
        <w:rPr>
          <w:sz w:val="28"/>
          <w:szCs w:val="28"/>
        </w:rPr>
      </w:pPr>
    </w:p>
    <w:p w:rsidR="009F4556" w:rsidRDefault="009F4556" w:rsidP="009F4556">
      <w:pPr>
        <w:pStyle w:val="a4"/>
        <w:spacing w:before="0" w:beforeAutospacing="0" w:after="225" w:afterAutospacing="0"/>
        <w:rPr>
          <w:sz w:val="28"/>
          <w:szCs w:val="28"/>
        </w:rPr>
      </w:pPr>
    </w:p>
    <w:p w:rsidR="009F4556" w:rsidRDefault="009F4556" w:rsidP="009F4556">
      <w:pPr>
        <w:pStyle w:val="a4"/>
        <w:spacing w:before="0" w:beforeAutospacing="0" w:after="225" w:afterAutospacing="0"/>
        <w:rPr>
          <w:sz w:val="28"/>
          <w:szCs w:val="28"/>
        </w:rPr>
      </w:pPr>
    </w:p>
    <w:p w:rsidR="009F4556" w:rsidRDefault="009F4556" w:rsidP="009F4556">
      <w:pPr>
        <w:pStyle w:val="a4"/>
        <w:spacing w:before="0" w:beforeAutospacing="0" w:after="225" w:afterAutospacing="0"/>
        <w:rPr>
          <w:sz w:val="28"/>
          <w:szCs w:val="28"/>
        </w:rPr>
      </w:pPr>
    </w:p>
    <w:p w:rsidR="009F4556" w:rsidRDefault="009F4556" w:rsidP="009F4556">
      <w:pPr>
        <w:pStyle w:val="a4"/>
        <w:spacing w:before="0" w:beforeAutospacing="0" w:after="225" w:afterAutospacing="0"/>
        <w:rPr>
          <w:sz w:val="28"/>
          <w:szCs w:val="28"/>
        </w:rPr>
      </w:pPr>
    </w:p>
    <w:p w:rsidR="009F4556" w:rsidRDefault="009F4556" w:rsidP="009F4556">
      <w:pPr>
        <w:pStyle w:val="a4"/>
        <w:spacing w:before="0" w:beforeAutospacing="0" w:after="225" w:afterAutospacing="0"/>
        <w:rPr>
          <w:sz w:val="28"/>
          <w:szCs w:val="28"/>
        </w:rPr>
      </w:pPr>
    </w:p>
    <w:p w:rsidR="009F4556" w:rsidRDefault="009F4556" w:rsidP="009F4556">
      <w:pPr>
        <w:pStyle w:val="a4"/>
        <w:spacing w:before="0" w:beforeAutospacing="0" w:after="225" w:afterAutospacing="0"/>
        <w:rPr>
          <w:sz w:val="28"/>
          <w:szCs w:val="28"/>
        </w:rPr>
      </w:pPr>
    </w:p>
    <w:p w:rsidR="009F4556" w:rsidRDefault="009F4556" w:rsidP="009F4556">
      <w:pPr>
        <w:pStyle w:val="a4"/>
        <w:spacing w:before="0" w:beforeAutospacing="0" w:after="225" w:afterAutospacing="0"/>
        <w:rPr>
          <w:sz w:val="28"/>
          <w:szCs w:val="28"/>
        </w:rPr>
      </w:pPr>
    </w:p>
    <w:p w:rsidR="009F4556" w:rsidRDefault="009F4556" w:rsidP="009F4556">
      <w:pPr>
        <w:pStyle w:val="a4"/>
        <w:spacing w:before="0" w:beforeAutospacing="0" w:after="225" w:afterAutospacing="0"/>
        <w:rPr>
          <w:sz w:val="28"/>
          <w:szCs w:val="28"/>
        </w:rPr>
      </w:pPr>
    </w:p>
    <w:p w:rsidR="009F4556" w:rsidRDefault="009F4556" w:rsidP="009F4556">
      <w:pPr>
        <w:pStyle w:val="a4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Нажмите кнопку «Зарегистрироваться». </w:t>
      </w:r>
    </w:p>
    <w:p w:rsidR="009F4556" w:rsidRDefault="009F4556" w:rsidP="009F4556">
      <w:pPr>
        <w:pStyle w:val="a4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Через некоторое время на указанный вами адрес электронной почты придет подтверждение регистрации и ссылка для активации учетной записи.</w:t>
      </w:r>
    </w:p>
    <w:p w:rsidR="009F4556" w:rsidRDefault="009F4556" w:rsidP="009F4556">
      <w:pPr>
        <w:pStyle w:val="a4"/>
        <w:spacing w:before="0" w:beforeAutospacing="0" w:after="225" w:afterAutospacing="0"/>
        <w:rPr>
          <w:sz w:val="28"/>
          <w:szCs w:val="28"/>
        </w:rPr>
      </w:pPr>
      <w:r>
        <w:rPr>
          <w:rStyle w:val="a7"/>
          <w:sz w:val="28"/>
          <w:szCs w:val="28"/>
        </w:rPr>
        <w:t>Важно: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указывайте существующий адрес электронной почты, к которому у вас есть доступ.</w:t>
      </w:r>
    </w:p>
    <w:p w:rsidR="009F4556" w:rsidRDefault="009F4556" w:rsidP="009F455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заявлений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F4556" w:rsidRDefault="009F4556" w:rsidP="009F4556">
      <w:pPr>
        <w:pStyle w:val="a4"/>
        <w:numPr>
          <w:ilvl w:val="0"/>
          <w:numId w:val="2"/>
        </w:numPr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Войдите в систему.</w:t>
      </w:r>
    </w:p>
    <w:p w:rsidR="009F4556" w:rsidRDefault="009F4556" w:rsidP="009F455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107950</wp:posOffset>
            </wp:positionV>
            <wp:extent cx="4714875" cy="1857375"/>
            <wp:effectExtent l="19050" t="19050" r="28575" b="28575"/>
            <wp:wrapThrough wrapText="bothSides">
              <wp:wrapPolygon edited="0">
                <wp:start x="-87" y="-222"/>
                <wp:lineTo x="-87" y="21711"/>
                <wp:lineTo x="21644" y="21711"/>
                <wp:lineTo x="21644" y="-222"/>
                <wp:lineTo x="-87" y="-222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573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66040</wp:posOffset>
                </wp:positionV>
                <wp:extent cx="1019175" cy="492760"/>
                <wp:effectExtent l="9525" t="1466215" r="1857375" b="12700"/>
                <wp:wrapNone/>
                <wp:docPr id="22" name="Выноска 1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175" cy="492760"/>
                        </a:xfrm>
                        <a:prstGeom prst="borderCallout1">
                          <a:avLst>
                            <a:gd name="adj1" fmla="val 23194"/>
                            <a:gd name="adj2" fmla="val 107477"/>
                            <a:gd name="adj3" fmla="val -293815"/>
                            <a:gd name="adj4" fmla="val 28037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556" w:rsidRDefault="009F4556" w:rsidP="009F455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1. Введите логин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22" o:spid="_x0000_s1026" type="#_x0000_t47" style="position:absolute;margin-left:24pt;margin-top:5.2pt;width:80.2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0yZcQIAAOEEAAAOAAAAZHJzL2Uyb0RvYy54bWysVM1u1DAQviPxDpbvbX42292Nmq1QSxFS&#10;gUqFB3BsZ2NwbGN7N1tuPXPjSTgjwTNs34iJk92mlBMiB8uT+fx5Zr4Zn55tG4k23DqhVYGT4xgj&#10;rqhmQq0K/OH95dEcI+eJYkRqxQt8yx0+Wz5/dtqanKe61pJxi4BEubw1Ba69N3kUOVrzhrhjbbgC&#10;Z6VtQzyYdhUxS1pgb2SUxvFJ1GrLjNWUOwd/L3onXgb+quLUv6sqxz2SBYbYfFhtWMtujZanJF9Z&#10;YmpBhzDIP0TREKHg0gPVBfEEra14QtUIarXTlT+muol0VQnKQw6QTRL/kc1NTQwPuUBxnDmUyf0/&#10;Wvp2c22RYAVOU4wUaUCj3bf7r7ufu1/3d7sfu+8oQeCCOrXG5QC/Mde2y9SZK00/OXBEjzyd4QCD&#10;yvaNZkBH1l6H2mwr23QnIWu0DRLcHiTgW48o/EziZJHMphhR8GWLdHYSNIpIvj9trPOvuG5Qtylw&#10;Cfpze06k1GufhHvI5sr5IAYbMiLsY4JR1UjQdkMkSifJIhu0H2GgAg+YJJ5ls9lT0GQMOkoXk3ky&#10;fYrKxqh0Hk8gp65UJB+ig90+k1BNLQW7FFIGw67Kc2kRhFrgy/ANh90YJhVqoWKLeBqHvB853Zgj&#10;Dt/fOBrhYf6kaAo8P4BIXnPCXioWpsMTIfs9xCzVoHcncd8Tfltuh/YoNbsF5a3u5wzeBdjU2n7B&#10;qIUZK7D7vCaWYyRfK2jiRZJl3VAGI5vOUjDs2FOOPURRoCqwx6jfnvt+kNfGilUNN/XyK/0COq4S&#10;ft+afVRD3DBHQYZh5rtBHdsB9fAyLX8DAAD//wMAUEsDBBQABgAIAAAAIQA4/p3O3gAAAAgBAAAP&#10;AAAAZHJzL2Rvd25yZXYueG1sTI/LTsMwEEX3SPyDNUhsELUpLUQhToV47BCCtguWbjx5EY+j2EkD&#10;X8+wguXMGd05N9vMrhMTDqHxpOFqoUAgFd42VGnY754vExAhGrKm84QavjDAJj89yUxq/ZHecdrG&#10;SnAIhdRoqGPsUylDUaMzYeF7JGalH5yJPA6VtIM5crjr5FKpG+lMQ/yhNj0+1Fh8bken4amcbj/a&#10;9i2+tPJxfL1Yq+/yWml9fjbf34GIOMe/Y/jVZ3XI2engR7JBdBpWCVeJvFcrEMyXKlmDOGhIGMg8&#10;k/8L5D8AAAD//wMAUEsBAi0AFAAGAAgAAAAhALaDOJL+AAAA4QEAABMAAAAAAAAAAAAAAAAAAAAA&#10;AFtDb250ZW50X1R5cGVzXS54bWxQSwECLQAUAAYACAAAACEAOP0h/9YAAACUAQAACwAAAAAAAAAA&#10;AAAAAAAvAQAAX3JlbHMvLnJlbHNQSwECLQAUAAYACAAAACEAZN9MmXECAADhBAAADgAAAAAAAAAA&#10;AAAAAAAuAgAAZHJzL2Uyb0RvYy54bWxQSwECLQAUAAYACAAAACEAOP6dzt4AAAAIAQAADwAAAAAA&#10;AAAAAAAAAADLBAAAZHJzL2Rvd25yZXYueG1sUEsFBgAAAAAEAAQA8wAAANYFAAAAAA==&#10;" adj="60561,-63464,23215,5010" strokeweight="1.5pt">
                <v:textbox>
                  <w:txbxContent>
                    <w:p w:rsidR="009F4556" w:rsidRDefault="009F4556" w:rsidP="009F455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1. Введите логин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307340</wp:posOffset>
                </wp:positionV>
                <wp:extent cx="1838325" cy="309245"/>
                <wp:effectExtent l="9525" t="1517015" r="190500" b="12065"/>
                <wp:wrapNone/>
                <wp:docPr id="21" name="Выноска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309245"/>
                        </a:xfrm>
                        <a:prstGeom prst="borderCallout1">
                          <a:avLst>
                            <a:gd name="adj1" fmla="val 36963"/>
                            <a:gd name="adj2" fmla="val 104144"/>
                            <a:gd name="adj3" fmla="val -486653"/>
                            <a:gd name="adj4" fmla="val 10932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556" w:rsidRDefault="009F4556" w:rsidP="009F45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2.Введите пароль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21" o:spid="_x0000_s1027" type="#_x0000_t47" style="position:absolute;margin-left:134.25pt;margin-top:24.2pt;width:144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oxbwIAAOgEAAAOAAAAZHJzL2Uyb0RvYy54bWysVMtu1DAU3SPxD5b3bZ4zzETNVKilCKlA&#10;pcIHOLYzMfgRbM9kyo41O76ENRJ8w/SPuHHSIaVdIbKwfHOPj++5D5+c7pREW26dMLrEyXGMEdfU&#10;MKHXJX7/7uJogZHzRDMijeYlvuEOn66ePjnp2oKnpjGScYuARLuia0vceN8WUeRowxVxx6blGpy1&#10;sYp4MO06YpZ0wK5klMbxPOqMZa01lDsHf88HJ14F/rrm1L+ta8c9kiWG2HxYbVirfo1WJ6RYW9I2&#10;go5hkH+IQhGh4dID1TnxBG2seEClBLXGmdofU6MiU9eC8qAB1CTxX2quG9LyoAWS49pDmtz/o6Vv&#10;tlcWCVbiNMFIEwU12n+7/br/uf91+2X/Y/8dJQhckKeudQXAr9sr2yt17aWhHx04onue3nCAQVX3&#10;2jCgIxtvQm52tVX9SVCNdqEEN4cS8J1HFH4mi2yRpTOMKPiyeJnms/7uiBR3p1vr/EtuFOo3Ja6g&#10;/tyeESnNxifhHrK9dD4Ug42KCPsA6molobZbIlE2X86zsfYTTDrFJHGe5PlDUDYFHeWL+Xz2CFU+&#10;RSXxMkuXo44xOlB0pyRk00jBLoSUwbDr6kxaBKGW+CJ842E3hUmNOsjYMp7FQfc9p5tyxOF7jEMJ&#10;D/MnhSrx4gAiRcMJe6FZmA5PhBz2ELPUY737Eg894XfVLnTQoUsqw26gAawZxg2eB9g0xn7GqINR&#10;K7H7tCGWYyRfaejlJeS5n81g5LNnKRh26qmmHqIpUJXYYzRsz/wwz5vWinUDNw1doM1zaLxa+LsO&#10;HaIaw4dxCl01jn4/r1M7oP48UKvfAAAA//8DAFBLAwQUAAYACAAAACEA30Gn9t0AAAAJAQAADwAA&#10;AGRycy9kb3ducmV2LnhtbEyPQU7DMBBF90jcwRokdtRp1YQQ4lQVEIkdovQA03hIosbjKnba9PYM&#10;K1iO5un/98vN7AZ1pjH0ng0sFwko4sbbnlsD+6/6IQcVIrLFwTMZuFKATXV7U2Jh/YU/6byLrZIQ&#10;DgUa6GI8FVqHpiOHYeFPxPL79qPDKOfYajviRcLdoFdJkmmHPUtDhyd66ag57iZnILxjdk3brP7Y&#10;zmQbV++P0+ubMfd38/YZVKQ5/sHwqy/qUInTwU9sgxoMrLI8FdTAOl+DEiBNcxl3MPD0uARdlfr/&#10;guoHAAD//wMAUEsBAi0AFAAGAAgAAAAhALaDOJL+AAAA4QEAABMAAAAAAAAAAAAAAAAAAAAAAFtD&#10;b250ZW50X1R5cGVzXS54bWxQSwECLQAUAAYACAAAACEAOP0h/9YAAACUAQAACwAAAAAAAAAAAAAA&#10;AAAvAQAAX3JlbHMvLnJlbHNQSwECLQAUAAYACAAAACEASuQaMW8CAADoBAAADgAAAAAAAAAAAAAA&#10;AAAuAgAAZHJzL2Uyb0RvYy54bWxQSwECLQAUAAYACAAAACEA30Gn9t0AAAAJAQAADwAAAAAAAAAA&#10;AAAAAADJBAAAZHJzL2Rvd25yZXYueG1sUEsFBgAAAAAEAAQA8wAAANMFAAAAAA==&#10;" adj="23615,-105117,22495,7984" strokeweight="1.5pt">
                <v:textbox>
                  <w:txbxContent>
                    <w:p w:rsidR="009F4556" w:rsidRDefault="009F4556" w:rsidP="009F45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2.Введите пароль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126365</wp:posOffset>
                </wp:positionV>
                <wp:extent cx="1657350" cy="309245"/>
                <wp:effectExtent l="85725" t="1469390" r="9525" b="12065"/>
                <wp:wrapNone/>
                <wp:docPr id="20" name="Выноска 1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309245"/>
                        </a:xfrm>
                        <a:prstGeom prst="borderCallout1">
                          <a:avLst>
                            <a:gd name="adj1" fmla="val 36963"/>
                            <a:gd name="adj2" fmla="val -4597"/>
                            <a:gd name="adj3" fmla="val -471255"/>
                            <a:gd name="adj4" fmla="val -459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556" w:rsidRDefault="009F4556" w:rsidP="009F45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3.Нажмите кнопку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20" o:spid="_x0000_s1028" type="#_x0000_t47" style="position:absolute;margin-left:368.25pt;margin-top:9.95pt;width:130.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HUbAIAAOYEAAAOAAAAZHJzL2Uyb0RvYy54bWysVMtu1DAU3SPxD5b3bZJ5dqJmKtRShFSg&#10;UuEDHNuZGPzC9kym7Lpmx5ewRoJvmP4RN05mSCligcjC8s09Ofdx7s3p2VZJtOHOC6MLnB2nGHFN&#10;DRN6VeB3by+PTjDygWhGpNG8wLfc47Pl0yenjc35yNRGMu4QkGifN7bAdQg2TxJPa66IPzaWa3BW&#10;xikSwHSrhDnSALuSyShNZ0ljHLPOUO49vL3onHgZ+auK0/CmqjwPSBYYcgvxdPEs2zNZnpJ85Yit&#10;Be3TIP+QhSJCQ9AD1QUJBK2deESlBHXGmyocU6MSU1WC8lgDVJOlv1VzUxPLYy3QHG8PbfL/j5a+&#10;3lw7JFiBR9AeTRRotPty/3n3fffj/m73bfcVZQhc0KfG+hzgN/batZV6e2XoBw+O5IGnNTxgUNm8&#10;MgzoyDqY2Jtt5VT7JVSNtlGC24MEfBsQhZfZbDofTyEVCr5xuhhNpm3shOT7r63z4QU3CrWXApeg&#10;P3fnREqzDlmMQzZXPkQxWF8RYe8zjColQdsNkWg8W8zGvfYDzGiIOZpMF/PHmPFDzDwbTWOGIP2A&#10;afIQ1TNBFX1ucNvXEXtppGCXQspouFV5Lh2CRAt8GZ++BX4Ikxo10K9FCt36O0canz9xKBFg+6RQ&#10;BT45gEhec8KeaxZ3IxAhuzvkLHWvditwNxFhW267+WkDtOKXht2C/M50ywY/B7jUxn3CqIFFK7D/&#10;uCaOYyRfapjkRTaZtJsZjcl03s6hG3rKoYdoClQFDhh11/PQbfPaOrGqIVI3A9o8g7GrRNjPZ5dV&#10;nz4sU5ypfvHbbR3aEfXr97T8CQAA//8DAFBLAwQUAAYACAAAACEArmeBIt8AAAAJAQAADwAAAGRy&#10;cy9kb3ducmV2LnhtbEyPwU7DMAyG70i8Q2QkbixlQLeUphNCQkJogzHYPWtMW2icqsna8vaYExzt&#10;/9Pvz/lqcq0YsA+NJw2XswQEUultQ5WG97eHiyWIEA1Z03pCDd8YYFWcnuQms36kVxx2sRJcQiEz&#10;GuoYu0zKUNboTJj5DomzD987E3nsK2l7M3K5a+U8SVLpTEN8oTYd3tdYfu2OToPtPreb5/01PW7X&#10;+7l6GdbN+BS0Pj+b7m5BRJziHwy/+qwOBTsd/JFsEK2GxVV6wygHSoFgQKkFLw4a0mUKssjl/w+K&#10;HwAAAP//AwBQSwECLQAUAAYACAAAACEAtoM4kv4AAADhAQAAEwAAAAAAAAAAAAAAAAAAAAAAW0Nv&#10;bnRlbnRfVHlwZXNdLnhtbFBLAQItABQABgAIAAAAIQA4/SH/1gAAAJQBAAALAAAAAAAAAAAAAAAA&#10;AC8BAABfcmVscy8ucmVsc1BLAQItABQABgAIAAAAIQAAN0HUbAIAAOYEAAAOAAAAAAAAAAAAAAAA&#10;AC4CAABkcnMvZTJvRG9jLnhtbFBLAQItABQABgAIAAAAIQCuZ4Ei3wAAAAkBAAAPAAAAAAAAAAAA&#10;AAAAAMYEAABkcnMvZG93bnJldi54bWxQSwUGAAAAAAQABADzAAAA0gUAAAAA&#10;" adj="-993,-101791,-993,7984" strokeweight="1.5pt">
                <v:textbox>
                  <w:txbxContent>
                    <w:p w:rsidR="009F4556" w:rsidRDefault="009F4556" w:rsidP="009F45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3.Нажмите кнопку</w:t>
                      </w:r>
                    </w:p>
                  </w:txbxContent>
                </v:textbox>
              </v:shape>
            </w:pict>
          </mc:Fallback>
        </mc:AlternateContent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numPr>
          <w:ilvl w:val="0"/>
          <w:numId w:val="2"/>
        </w:numPr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252730</wp:posOffset>
                </wp:positionV>
                <wp:extent cx="1876425" cy="1152525"/>
                <wp:effectExtent l="57150" t="14605" r="19050" b="711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6425" cy="1152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93.75pt;margin-top:19.9pt;width:147.75pt;height:90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2YcAIAAIkEAAAOAAAAZHJzL2Uyb0RvYy54bWysVF2O0zAQfkfiDpbfu0lK2u1GmyKUtPCw&#10;wEq7HMCNncbCsS3b27RCSAsX2CNwBV544Ed7hvRGjN1ul4UXhEgkdxzPfPPNzOeePl23Aq2YsVzJ&#10;HCdHMUZMVopyuczxm8v5YIKRdURSIpRkOd4wi59OHz867XTGhqpRgjKDAETarNM5bpzTWRTZqmEt&#10;sUdKMwmHtTItcbA1y4ga0gF6K6JhHI+jThmqjaqYtfC13B3iacCva1a513VtmUMix8DNhdWEdeHX&#10;aHpKsqUhuuHVngb5BxYt4RKSHqBK4gi6MvwPqJZXRllVu6NKtZGqa16xUANUk8S/VXPREM1CLdAc&#10;qw9tsv8Ptnq1OjeIU5jdCUaStDCj/tP2envT/+g/b2/Q9kN/C8v24/a6/9J/77/1t/1XBM7QuU7b&#10;DAAKeW587dVaXugzVb21SKqiIXLJQgWXGw2oiY+IHoT4jdWQf9G9VBR8yJVToY3r2rSoFly/8IEe&#10;HFqF1mFum8Pc2NqhCj4mk+NxOhxhVMFZkoyG8IZsJPNAPlwb654z1SJv5Ng6Q/iycYWSEjSizC4J&#10;WZ1Z52neB/hgqeZciCAVIVGX4+FkdDwKtKwSnPpT72fNclEIg1YE1Dafx/DsaTxwM+pK0oDWMEJn&#10;e9sRLsBGLnTLGQ79Ewz7dC2jGAkGF8xbO35C+ozQAWC8t3aCe3cSn8wms0k6SIfj2SCNy3LwbF6k&#10;g/E8OR6VT8qiKJP3nnySZg2nlEnP/078Sfp34tpfw51sD/I/dCp6iB5aCmTvfgPpIAY//52SFopu&#10;zo2vzusC9B6c93fTX6hf98Hr/h9k+hMAAP//AwBQSwMEFAAGAAgAAAAhAEGLv7rgAAAACgEAAA8A&#10;AABkcnMvZG93bnJldi54bWxMj8tOwzAQRfdI/IM1SGwQdR4QQohTFQSIDQvaiLUbT5Oo8TiK3Tb9&#10;e4YVLK/m6s455XK2gzji5HtHCuJFBAKpcaanVkG9ebvNQfigyejBESo4o4dldXlR6sK4E33hcR1a&#10;wSPkC62gC2EspPRNh1b7hRuR+LZzk9WB49RKM+kTj9tBJlGUSat74g+dHvGlw2a/PlgFm5tVXO8+&#10;9+fnJM7qj9f+O6P2Xanrq3n1BCLgHP7K8IvP6FAx09YdyHgxcM4f7rmqIH1kBS7c5SnLbRUkSZyC&#10;rEr5X6H6AQAA//8DAFBLAQItABQABgAIAAAAIQC2gziS/gAAAOEBAAATAAAAAAAAAAAAAAAAAAAA&#10;AABbQ29udGVudF9UeXBlc10ueG1sUEsBAi0AFAAGAAgAAAAhADj9If/WAAAAlAEAAAsAAAAAAAAA&#10;AAAAAAAALwEAAF9yZWxzLy5yZWxzUEsBAi0AFAAGAAgAAAAhAIM6bZhwAgAAiQQAAA4AAAAAAAAA&#10;AAAAAAAALgIAAGRycy9lMm9Eb2MueG1sUEsBAi0AFAAGAAgAAAAhAEGLv7rgAAAACgEAAA8AAAAA&#10;AAAAAAAAAAAAygQAAGRycy9kb3ducmV2LnhtbFBLBQYAAAAABAAEAPMAAADXBQAAAAA=&#10;" strokecolor="red" strokeweight="2.25pt">
                <v:stroke endarrow="block"/>
              </v:shape>
            </w:pict>
          </mc:Fallback>
        </mc:AlternateContent>
      </w:r>
      <w:r>
        <w:rPr>
          <w:color w:val="000000"/>
          <w:sz w:val="28"/>
          <w:szCs w:val="28"/>
        </w:rPr>
        <w:t xml:space="preserve">Далее в меню слева выбираете  </w:t>
      </w:r>
      <w:r>
        <w:rPr>
          <w:color w:val="000000"/>
          <w:sz w:val="28"/>
          <w:szCs w:val="28"/>
          <w:u w:val="single"/>
        </w:rPr>
        <w:t>«Образование региона»</w:t>
      </w:r>
      <w:r>
        <w:rPr>
          <w:color w:val="000000"/>
          <w:sz w:val="28"/>
          <w:szCs w:val="28"/>
        </w:rPr>
        <w:t xml:space="preserve">, затем </w:t>
      </w:r>
      <w:r>
        <w:rPr>
          <w:color w:val="000000"/>
          <w:sz w:val="28"/>
          <w:szCs w:val="28"/>
          <w:u w:val="single"/>
        </w:rPr>
        <w:t xml:space="preserve">«Дошкольное образование». </w:t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238875" cy="2647950"/>
            <wp:effectExtent l="19050" t="19050" r="28575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6479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numPr>
          <w:ilvl w:val="0"/>
          <w:numId w:val="2"/>
        </w:numPr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1449705</wp:posOffset>
                </wp:positionV>
                <wp:extent cx="2295525" cy="295275"/>
                <wp:effectExtent l="19050" t="20955" r="19050" b="266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96.25pt;margin-top:114.15pt;width:180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p0oQIAAA8FAAAOAAAAZHJzL2Uyb0RvYy54bWysVM2O0zAQviPxDpbv3fxsuttGm65WTYuQ&#10;Flhp4QHcxGksHDvYbtMFrYTEFYlH4CG4IH72GdI3YuykZcteECIHZ+wZz8w3843PzjcVR2uqNJMi&#10;wcGRjxEVmcyZWCb41cv5YISRNkTkhEtBE3xDNT6fPH501tQxDWUpeU4VAidCx02d4NKYOvY8nZW0&#10;IvpI1lSAspCqIga2aunlijTgveJe6PsnXiNVXiuZUa3hNO2UeOL8FwXNzIui0NQgnmDIzbhVuXVh&#10;V29yRuKlInXJsj4N8g9ZVIQJCLp3lRJD0EqxB64qlimpZWGOMll5sihYRh0GQBP4f6C5LklNHRYo&#10;jq73ZdL/z232fH2lEMuhd9ApQSroUft5+377qf3R3m0/tF/au/b79mP7s/3afkNgBBVrah3Dxev6&#10;SlnMur6U2WuNhJyWRCzphVKyKSnJIc/A2nsHF+xGw1W0aJ7JHOKRlZGueJtCVdYhlAVtXI9u9j2i&#10;G4MyOAzD8XAYDjHKQAdyeDp0IUi8u10rbZ5QWSErJFgBB5x3sr7UxmZD4p2JDSbknHHueMAFahJ8&#10;PAp8393QkrPcah1KtVxMuUJrAlSaz334+sAHZhUzQGjOqgSPrE1PMVuOmchdGEMY72RIhQvrHNBB&#10;cr3UEefd2B/PRrNRNIjCk9kg8tN0cDGfRoOTeXA6TI/T6TQNbm2eQRSXLM+psKnuSBxEf0eSfpw6&#10;+u1pfABJHyKfw/cQuXeYhiszoNr9HTrHA9v6jkILmd8ADZTsphJeERBKqd5i1MBEJli/WRFFMeJP&#10;BVBpHESRHWG3iYanIWzUfc3ivoaIDFwl2GDUiVPTjf2qVmxZQqTA9VjIC6BfwRwzLDW7rHrSwtQ5&#10;BP0LYcf6/t5Z/X7HJr8AAAD//wMAUEsDBBQABgAIAAAAIQAaHJ773wAAAAsBAAAPAAAAZHJzL2Rv&#10;d25yZXYueG1sTI/BTsMwDIbvSLxDZCRuLCWs0JamEyABmnbaQOLqNqataJKqSbfy9pgTHG1/+v39&#10;5WaxgzjSFHrvNFyvEhDkGm9612p4f3u+ykCEiM7g4B1p+KYAm+r8rMTC+JPb0/EQW8EhLhSooYtx&#10;LKQMTUcWw8qP5Pj26SeLkceplWbCE4fbQaokuZUWe8cfOhzpqaPm6zBbDXUjH5eX1zHfqv28o90H&#10;xnpGrS8vlod7EJGW+AfDrz6rQ8VOtZ+dCWLQkOYqZVSDUtkNCCbydM3tat7crTOQVSn/d6h+AAAA&#10;//8DAFBLAQItABQABgAIAAAAIQC2gziS/gAAAOEBAAATAAAAAAAAAAAAAAAAAAAAAABbQ29udGVu&#10;dF9UeXBlc10ueG1sUEsBAi0AFAAGAAgAAAAhADj9If/WAAAAlAEAAAsAAAAAAAAAAAAAAAAALwEA&#10;AF9yZWxzLy5yZWxzUEsBAi0AFAAGAAgAAAAhAKXkOnShAgAADwUAAA4AAAAAAAAAAAAAAAAALgIA&#10;AGRycy9lMm9Eb2MueG1sUEsBAi0AFAAGAAgAAAAhABocnvvfAAAACwEAAA8AAAAAAAAAAAAAAAAA&#10;+wQAAGRycy9kb3ducmV2LnhtbFBLBQYAAAAABAAEAPMAAAAHBgAAAAA=&#10;" filled="f" strokecolor="red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597535</wp:posOffset>
            </wp:positionV>
            <wp:extent cx="6429375" cy="1828800"/>
            <wp:effectExtent l="0" t="0" r="9525" b="0"/>
            <wp:wrapThrough wrapText="bothSides">
              <wp:wrapPolygon edited="0">
                <wp:start x="0" y="0"/>
                <wp:lineTo x="0" y="21375"/>
                <wp:lineTo x="21568" y="21375"/>
                <wp:lineTo x="21568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 xml:space="preserve">На открывшейся странице нажмите на ссылку </w:t>
      </w:r>
      <w:r>
        <w:rPr>
          <w:color w:val="000000"/>
          <w:sz w:val="28"/>
          <w:szCs w:val="28"/>
          <w:u w:val="single"/>
        </w:rPr>
        <w:t>«Подать новое заявление в детский сад»</w:t>
      </w:r>
      <w:r>
        <w:rPr>
          <w:color w:val="000000"/>
          <w:sz w:val="28"/>
          <w:szCs w:val="28"/>
        </w:rPr>
        <w:t xml:space="preserve">. </w:t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720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Заполните форму заявления.</w:t>
      </w:r>
    </w:p>
    <w:p w:rsidR="009F4556" w:rsidRDefault="009F4556" w:rsidP="009F4556">
      <w:pPr>
        <w:pStyle w:val="a5"/>
        <w:spacing w:after="0" w:line="240" w:lineRule="auto"/>
        <w:rPr>
          <w:rStyle w:val="apple-converted-space"/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Заполните все поля отмеченные</w:t>
      </w:r>
      <w:r>
        <w:rPr>
          <w:rStyle w:val="apple-converted-space"/>
          <w:rFonts w:ascii="Times New Roman" w:hAnsi="Times New Roman"/>
          <w:b/>
          <w:sz w:val="28"/>
          <w:szCs w:val="28"/>
          <w:u w:val="single"/>
        </w:rPr>
        <w:t> </w:t>
      </w:r>
      <w:r>
        <w:rPr>
          <w:rStyle w:val="required"/>
          <w:rFonts w:ascii="Times New Roman" w:hAnsi="Times New Roman"/>
          <w:b/>
          <w:sz w:val="28"/>
          <w:szCs w:val="28"/>
          <w:u w:val="single"/>
        </w:rPr>
        <w:t>*</w:t>
      </w:r>
      <w:r>
        <w:rPr>
          <w:rStyle w:val="apple-converted-space"/>
          <w:rFonts w:ascii="Times New Roman" w:hAnsi="Times New Roman"/>
          <w:b/>
          <w:sz w:val="28"/>
          <w:szCs w:val="28"/>
          <w:u w:val="single"/>
        </w:rPr>
        <w:t> </w:t>
      </w:r>
    </w:p>
    <w:p w:rsidR="009F4556" w:rsidRDefault="009F4556" w:rsidP="009F4556">
      <w:pPr>
        <w:pStyle w:val="a5"/>
        <w:spacing w:after="0" w:line="240" w:lineRule="auto"/>
        <w:rPr>
          <w:rStyle w:val="apple-converted-space"/>
          <w:rFonts w:ascii="Times New Roman" w:hAnsi="Times New Roman"/>
          <w:i/>
          <w:sz w:val="28"/>
          <w:szCs w:val="28"/>
        </w:rPr>
      </w:pPr>
    </w:p>
    <w:p w:rsidR="009F4556" w:rsidRDefault="009F4556" w:rsidP="009F4556">
      <w:pPr>
        <w:pStyle w:val="a5"/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а) Выберите территорию проживания. Список откроется, при нажатии кнопки.</w:t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720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189230</wp:posOffset>
            </wp:positionV>
            <wp:extent cx="5553075" cy="3105150"/>
            <wp:effectExtent l="0" t="0" r="9525" b="0"/>
            <wp:wrapThrough wrapText="bothSides">
              <wp:wrapPolygon edited="0">
                <wp:start x="0" y="0"/>
                <wp:lineTo x="0" y="21467"/>
                <wp:lineTo x="21563" y="21467"/>
                <wp:lineTo x="21563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10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17780</wp:posOffset>
                </wp:positionV>
                <wp:extent cx="85725" cy="514350"/>
                <wp:effectExtent l="76200" t="17780" r="19050" b="3937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5143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24.5pt;margin-top:1.4pt;width:6.75pt;height:4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skbwIAAIYEAAAOAAAAZHJzL2Uyb0RvYy54bWysVEtu2zAQ3RfoHQjuHUmOnDhC5KKQ7HaR&#10;tgGSHoAWKYsoRRIkY9koCqS9QI7QK3TTRT/IGeQbdUg7TtJuiqJaUENx5s2bmUedPlu1Ai2ZsVzJ&#10;HCcHMUZMVopyucjx28vZYIyRdURSIpRkOV4zi59Nnj457XTGhqpRgjKDAETarNM5bpzTWRTZqmEt&#10;sQdKMwmHtTItcbA1i4ga0gF6K6JhHB9FnTJUG1Uxa+FruT3Ek4Bf16xyb+raModEjoGbC6sJ69yv&#10;0eSUZAtDdMOrHQ3yDyxawiUk3UOVxBF0ZfgfUC2vjLKqdgeVaiNV17xioQaoJol/q+aiIZqFWqA5&#10;Vu/bZP8fbPV6eW4QpzC7EUaStDCj/vPmenPT/+y/bG7Q5mN/C8vm0+a6/9r/6L/3t/03BM7QuU7b&#10;DAAKeW587dVKXugzVb2zSKqiIXLBQgWXaw2oiY+IHoX4jdWQf969UhR8yJVToY2r2rSoFly/9IEe&#10;HFqFVmFu6/3c2MqhCj6OR8dDYF/ByShJD0dhrBHJPIqP1ca6F0y1yBs5ts4QvmhcoaQEgSizzUCW&#10;Z9Z5jvcBPliqGRci6ERI1OV4COlGgZNVglN/6v2sWcwLYdCSgNRmsxieUDGcPHQz6krSgNYwQqc7&#10;2xEuwEYutMoZDs0TDPt0LaMYCQa3y1tbfkL6jFA+MN5ZW7W9P4lPpuPpOB2kw6PpII3LcvB8VqSD&#10;o1lyPCoPy6Iokw+efJJmDaeUSc//TvlJ+nfK2t3BrWb32t93KnqMHloKZO/egXRQgh/+VkZzRdfn&#10;xlfnRQFiD867i+lv08N98Lr/fUx+AQAA//8DAFBLAwQUAAYACAAAACEAhlNpDN8AAAAIAQAADwAA&#10;AGRycy9kb3ducmV2LnhtbEyPwU7DMAyG70h7h8iTdkEsbYGqlKbThgBx4cBWcc4ar63WOFWTbd3b&#10;Y05ws/Vbv7+vWE22F2ccfedIQbyMQCDVznTUKKh2b3cZCB80Gd07QgVX9LAqZzeFzo270Beet6ER&#10;XEI+1wraEIZcSl+3aLVfugGJs4MbrQ68jo00o75wue1lEkWptLoj/tDqAV9arI/bk1Wwu13H1eHz&#10;eN0kcVp9vHbfKTXvSi3m0/oZRMAp/B3DLz6jQ8lMe3ci40WvIHt4YpegIGEDzrM0eQSx5+E+A1kW&#10;8r9A+QMAAP//AwBQSwECLQAUAAYACAAAACEAtoM4kv4AAADhAQAAEwAAAAAAAAAAAAAAAAAAAAAA&#10;W0NvbnRlbnRfVHlwZXNdLnhtbFBLAQItABQABgAIAAAAIQA4/SH/1gAAAJQBAAALAAAAAAAAAAAA&#10;AAAAAC8BAABfcmVscy8ucmVsc1BLAQItABQABgAIAAAAIQA6DiskbwIAAIYEAAAOAAAAAAAAAAAA&#10;AAAAAC4CAABkcnMvZTJvRG9jLnhtbFBLAQItABQABgAIAAAAIQCGU2kM3wAAAAgBAAAPAAAAAAAA&#10;AAAAAAAAAMkEAABkcnMvZG93bnJldi54bWxQSwUGAAAAAAQABADzAAAA1QUAAAAA&#10;" strokecolor="red" strokeweight="2.25pt">
                <v:stroke endarrow="block"/>
              </v:shape>
            </w:pict>
          </mc:Fallback>
        </mc:AlternateContent>
      </w:r>
      <w:r>
        <w:rPr>
          <w:color w:val="000000"/>
          <w:sz w:val="28"/>
          <w:szCs w:val="28"/>
        </w:rPr>
        <w:t xml:space="preserve">  </w:t>
      </w:r>
    </w:p>
    <w:p w:rsidR="009F4556" w:rsidRDefault="009F4556" w:rsidP="009F4556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F4556" w:rsidRDefault="009F4556" w:rsidP="009F4556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F4556" w:rsidRDefault="009F4556" w:rsidP="009F4556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F4556" w:rsidRDefault="009F4556" w:rsidP="009F4556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502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502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5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б) Заполните желаемую дату получения места в ДОУ. </w:t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502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86425" cy="990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5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502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502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5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в)  Внесите личные данные.</w:t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15240</wp:posOffset>
            </wp:positionV>
            <wp:extent cx="5305425" cy="3827145"/>
            <wp:effectExtent l="19050" t="19050" r="28575" b="20955"/>
            <wp:wrapThrough wrapText="bothSides">
              <wp:wrapPolygon edited="0">
                <wp:start x="-78" y="-108"/>
                <wp:lineTo x="-78" y="21611"/>
                <wp:lineTo x="21639" y="21611"/>
                <wp:lineTo x="21639" y="-108"/>
                <wp:lineTo x="-78" y="-108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8271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142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142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142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142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142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142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142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142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142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142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142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г) Данные о ребенке.</w:t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142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19050</wp:posOffset>
            </wp:positionV>
            <wp:extent cx="5410200" cy="2781300"/>
            <wp:effectExtent l="19050" t="19050" r="19050" b="19050"/>
            <wp:wrapThrough wrapText="bothSides">
              <wp:wrapPolygon edited="0">
                <wp:start x="-76" y="-148"/>
                <wp:lineTo x="-76" y="21600"/>
                <wp:lineTo x="21600" y="21600"/>
                <wp:lineTo x="21600" y="-148"/>
                <wp:lineTo x="-76" y="-148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7813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ind w:left="993" w:hanging="284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д) Если Вы принадлежите к льготной категории, заполните раздел </w:t>
      </w:r>
      <w:r>
        <w:rPr>
          <w:color w:val="000000"/>
          <w:sz w:val="28"/>
          <w:szCs w:val="28"/>
          <w:u w:val="single"/>
        </w:rPr>
        <w:t>«</w:t>
      </w:r>
      <w:r>
        <w:rPr>
          <w:b/>
          <w:color w:val="000000"/>
          <w:sz w:val="28"/>
          <w:szCs w:val="28"/>
          <w:u w:val="single"/>
        </w:rPr>
        <w:t>Выбор   льготной категории».</w:t>
      </w:r>
    </w:p>
    <w:p w:rsidR="009F4556" w:rsidRDefault="009F4556" w:rsidP="009F4556">
      <w:pPr>
        <w:pStyle w:val="a4"/>
        <w:shd w:val="clear" w:color="auto" w:fill="FFFFFF"/>
        <w:tabs>
          <w:tab w:val="left" w:pos="1515"/>
        </w:tabs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81280</wp:posOffset>
            </wp:positionV>
            <wp:extent cx="5438775" cy="1619250"/>
            <wp:effectExtent l="19050" t="19050" r="28575" b="19050"/>
            <wp:wrapThrough wrapText="bothSides">
              <wp:wrapPolygon edited="0">
                <wp:start x="-76" y="-254"/>
                <wp:lineTo x="-76" y="21600"/>
                <wp:lineTo x="21638" y="21600"/>
                <wp:lineTo x="21638" y="-254"/>
                <wp:lineTo x="-76" y="-254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6192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ab/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224790</wp:posOffset>
            </wp:positionV>
            <wp:extent cx="47625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736" y="20618"/>
                <wp:lineTo x="20736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Чтобы выбрать льготную категорию, нажмите на кнопку</w:t>
      </w:r>
    </w:p>
    <w:p w:rsidR="009F4556" w:rsidRDefault="009F4556" w:rsidP="009F4556">
      <w:pPr>
        <w:tabs>
          <w:tab w:val="left" w:pos="709"/>
        </w:tabs>
        <w:ind w:left="709"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601980</wp:posOffset>
            </wp:positionV>
            <wp:extent cx="3876675" cy="3067685"/>
            <wp:effectExtent l="0" t="0" r="9525" b="0"/>
            <wp:wrapThrough wrapText="bothSides">
              <wp:wrapPolygon edited="0">
                <wp:start x="0" y="0"/>
                <wp:lineTo x="0" y="21461"/>
                <wp:lineTo x="21547" y="21461"/>
                <wp:lineTo x="21547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0" t="4552" r="36897" b="1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06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 В появившемся окне выберите нужную льготную категорию, кликнув  по ней левой кнопкой мыши.</w:t>
      </w:r>
    </w:p>
    <w:p w:rsidR="009F4556" w:rsidRDefault="009F4556" w:rsidP="009F4556">
      <w:pPr>
        <w:tabs>
          <w:tab w:val="left" w:pos="1005"/>
        </w:tabs>
        <w:rPr>
          <w:rFonts w:ascii="Times New Roman" w:hAnsi="Times New Roman"/>
          <w:sz w:val="28"/>
          <w:szCs w:val="28"/>
          <w:lang w:eastAsia="ru-RU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</w:t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36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255905</wp:posOffset>
                </wp:positionV>
                <wp:extent cx="942975" cy="1276350"/>
                <wp:effectExtent l="66675" t="17780" r="19050" b="584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12763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2.75pt;margin-top:20.15pt;width:74.25pt;height:10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TZbwIAAIYEAAAOAAAAZHJzL2Uyb0RvYy54bWysVEtu2zAQ3RfoHQjuHUmO7dhC5KKQ7HaR&#10;tgGSHoAWKYsoRRIkY9koCqS9QI7QK3TTRT/IGeQbdUg7TpNuiqJaUEMN582bmUedPls3Aq2YsVzJ&#10;DCdHMUZMlopyuczw28t5b4yRdURSIpRkGd4wi59Nnz45bXXK+qpWgjKDAETatNUZrp3TaRTZsmYN&#10;sUdKMwnOSpmGONiaZUQNaQG9EVE/jkdRqwzVRpXMWvha7Jx4GvCripXuTVVZ5pDIMHBzYTVhXfg1&#10;mp6SdGmIrnm5p0H+gUVDuISkB6iCOIKuDP8DquGlUVZV7qhUTaSqipcs1ADVJPGjai5qolmoBZpj&#10;9aFN9v/Blq9X5wZxmuEJRpI0MKLu8/Z6e9P97L5sb9D2Y3cLy/bT9rr72v3ovne33Tc08X1rtU0h&#10;PJfnxlderuWFPlPlO4ukymsilyzwv9xoAE18RPQgxG+shuyL9pWicIZcORWauK5MgyrB9Usf6MGh&#10;UWgdprY5TI2tHSrh42TQn5wMMSrBlfRPRsfDMNaIpB7HR2tj3QumGuSNDFtnCF/WLldSgkCU2eUg&#10;qzPrPMv7AB8s1ZwLEXQiJGoz3B8PIZ13WSU49d6wMctFLgxaEZDafB7DE2p+dMyoK0kDWs0Ine1t&#10;R7gAG7nQLGc4tE8w7NM1jGIkGNwub+34CekzQgOA8d7aqe39JJ7MxrPxoDfoj2a9QVwUvefzfNAb&#10;zZOTYXFc5HmRfPDkk0Fac0qZ9PzvlJ8M/k5Z+zu40+xB+4dORQ/RQ0uB7N07kA5a8OPfCWmh6Obc&#10;+Oq8LEDs4fD+Yvrb9Ps+nLr/fUx/AQAA//8DAFBLAwQUAAYACAAAACEAYjnZteEAAAAKAQAADwAA&#10;AGRycy9kb3ducmV2LnhtbEyPwU6DQBCG7ya+w2ZMvBi7QIEosjTVqPHiwZZ43rJTIGVnCbtt6ds7&#10;nvQ2k/nyz/eXq9kO4oST7x0piBcRCKTGmZ5aBfX27f4BhA+ajB4coYILelhV11elLow70xeeNqEV&#10;HEK+0Aq6EMZCSt90aLVfuBGJb3s3WR14nVppJn3mcDvIJIpyaXVP/KHTI7502Bw2R6tge7eO6/3n&#10;4fKcxHn98dp/59S+K3V7M6+fQAScwx8Mv/qsDhU77dyRjBeDgjTNMkZ5iJYgGMgeUy63U5Ck8RJk&#10;Vcr/FaofAAAA//8DAFBLAQItABQABgAIAAAAIQC2gziS/gAAAOEBAAATAAAAAAAAAAAAAAAAAAAA&#10;AABbQ29udGVudF9UeXBlc10ueG1sUEsBAi0AFAAGAAgAAAAhADj9If/WAAAAlAEAAAsAAAAAAAAA&#10;AAAAAAAALwEAAF9yZWxzLy5yZWxzUEsBAi0AFAAGAAgAAAAhABNlFNlvAgAAhgQAAA4AAAAAAAAA&#10;AAAAAAAALgIAAGRycy9lMm9Eb2MueG1sUEsBAi0AFAAGAAgAAAAhAGI52bXhAAAACgEAAA8AAAAA&#10;AAAAAAAAAAAAyQQAAGRycy9kb3ducmV2LnhtbFBLBQYAAAAABAAEAPMAAADXBQAAAAA=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255905</wp:posOffset>
                </wp:positionV>
                <wp:extent cx="771525" cy="1276350"/>
                <wp:effectExtent l="19050" t="17780" r="66675" b="584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12763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40.25pt;margin-top:20.15pt;width:60.7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CgagIAAHwEAAAOAAAAZHJzL2Uyb0RvYy54bWysVEtu2zAQ3RfoHQjuHUmOfxEiF4Vkd5O2&#10;AZIegCYpiyhFCiRj2SgKpL1AjtArdNNFP8gZ5Bt1SH+atJuiqBbUUMN582bmUefP1rVEK26s0CrD&#10;yUmMEVdUM6GWGX5zPe9NMLKOKEakVjzDG27xs+nTJ+dtk/K+rrRk3CAAUTZtmwxXzjVpFFla8ZrY&#10;E91wBc5Sm5o42JplxAxpAb2WUT+OR1GrDWuMptxa+FrsnHga8MuSU/e6LC13SGYYuLmwmrAu/BpN&#10;z0m6NKSpBN3TIP/AoiZCQdIjVEEcQTdG/AFVC2q01aU7obqOdFkKykMNUE0S/1bNVUUaHmqB5tjm&#10;2Cb7/2Dpq9WlQYJlGAalSA0j6j5tb7d33Y/u8/YObT9097BsP25vuy/d9+5bd999RRPft7axKYTn&#10;6tL4yulaXTUXmr61SOm8ImrJA//rTQOgiY+IHoX4jW0g+6J9qRmcITdOhyauS1N7SGgPWodZbY6z&#10;4muHKHwcj5Nhf4gRBVfSH49Oh2GYEUkP0Y2x7gXXNfJGhq0zRCwrl2ulQBbaJCEXWV1Y57mR9BDg&#10;Uys9F1IGdUiF2gz3J8PxMERYLQXzXn/OmuUilwatCAhsPo/hCZWC5+Exo28UC2gVJ2y2tx0REmzk&#10;QoucEdA0ybFPV3OGkeRwp7y14yeVzwgNAMZ7a6exd2fx2Wwymwx6g/5o1hvERdF7Ps8HvdE8GQ+L&#10;0yLPi+S9J58M0kowxpXnf9B7Mvg7Pe1v3k6pR8UfOxU9Rg8tBbKHdyAdFOCHvpPPQrPNpfHVeTGA&#10;xMPh/XX0d+jhPpz69dOY/gQAAP//AwBQSwMEFAAGAAgAAAAhAAnJqY3eAAAACgEAAA8AAABkcnMv&#10;ZG93bnJldi54bWxMj8FOwzAQRO9I/IO1SNyo3TTQEuJUUIQ49UChcHXiJYmI11HsNOHvWU5wXM3T&#10;7Jt8O7tOnHAIrScNy4UCgVR521Kt4e316WoDIkRD1nSeUMM3BtgW52e5yayf6AVPh1gLLqGQGQ1N&#10;jH0mZagadCYsfI/E2acfnIl8DrW0g5m43HUyUepGOtMSf2hMj7sGq6/D6DQcn/t1PN6+rzE+lPvx&#10;A+vdY5i0vryY7+9ARJzjHwy/+qwOBTuVfiQbRKch2ahrRjWkagWCgVQlPK7kJF2uQBa5/D+h+AEA&#10;AP//AwBQSwECLQAUAAYACAAAACEAtoM4kv4AAADhAQAAEwAAAAAAAAAAAAAAAAAAAAAAW0NvbnRl&#10;bnRfVHlwZXNdLnhtbFBLAQItABQABgAIAAAAIQA4/SH/1gAAAJQBAAALAAAAAAAAAAAAAAAAAC8B&#10;AABfcmVscy8ucmVsc1BLAQItABQABgAIAAAAIQBTLZCgagIAAHwEAAAOAAAAAAAAAAAAAAAAAC4C&#10;AABkcnMvZTJvRG9jLnhtbFBLAQItABQABgAIAAAAIQAJyamN3gAAAAoBAAAPAAAAAAAAAAAAAAAA&#10;AMQEAABkcnMvZG93bnJldi54bWxQSwUGAAAAAAQABADzAAAAzwUAAAAA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551180</wp:posOffset>
            </wp:positionV>
            <wp:extent cx="5438775" cy="1619250"/>
            <wp:effectExtent l="19050" t="19050" r="28575" b="19050"/>
            <wp:wrapThrough wrapText="bothSides">
              <wp:wrapPolygon edited="0">
                <wp:start x="-76" y="-254"/>
                <wp:lineTo x="-76" y="21600"/>
                <wp:lineTo x="21638" y="21600"/>
                <wp:lineTo x="21638" y="-254"/>
                <wp:lineTo x="-76" y="-254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6192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Чтобы </w:t>
      </w:r>
      <w:r>
        <w:rPr>
          <w:color w:val="000000"/>
          <w:sz w:val="28"/>
          <w:szCs w:val="28"/>
          <w:u w:val="single"/>
        </w:rPr>
        <w:t>убрать выбранную категорию</w:t>
      </w:r>
      <w:r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  <w:u w:val="single"/>
        </w:rPr>
        <w:t>очисть весь список</w:t>
      </w:r>
      <w:r>
        <w:rPr>
          <w:color w:val="000000"/>
          <w:sz w:val="28"/>
          <w:szCs w:val="28"/>
        </w:rPr>
        <w:t>, используйте кнопки.</w:t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360" w:lineRule="auto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360" w:lineRule="auto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360" w:lineRule="auto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360" w:lineRule="auto"/>
        <w:rPr>
          <w:color w:val="000000"/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360" w:lineRule="auto"/>
        <w:ind w:left="709" w:hanging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е) В разделе </w:t>
      </w:r>
      <w:r>
        <w:rPr>
          <w:b/>
          <w:sz w:val="28"/>
          <w:szCs w:val="28"/>
        </w:rPr>
        <w:t>Дополнительно</w:t>
      </w:r>
      <w:r>
        <w:rPr>
          <w:b/>
          <w:smallCaps/>
          <w:sz w:val="28"/>
          <w:szCs w:val="28"/>
        </w:rPr>
        <w:t xml:space="preserve"> </w:t>
      </w:r>
      <w:r>
        <w:rPr>
          <w:sz w:val="28"/>
          <w:szCs w:val="28"/>
        </w:rPr>
        <w:t>выберите способ оповещения.</w:t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360" w:lineRule="auto"/>
        <w:ind w:left="709" w:hanging="709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05500" cy="1552575"/>
            <wp:effectExtent l="19050" t="19050" r="1905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5525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360" w:lineRule="auto"/>
        <w:ind w:left="709" w:hanging="709"/>
        <w:rPr>
          <w:sz w:val="28"/>
          <w:szCs w:val="28"/>
        </w:rPr>
      </w:pPr>
    </w:p>
    <w:p w:rsidR="009F4556" w:rsidRDefault="009F4556" w:rsidP="009F4556">
      <w:pPr>
        <w:pStyle w:val="a4"/>
        <w:shd w:val="clear" w:color="auto" w:fill="FFFFFF"/>
        <w:tabs>
          <w:tab w:val="left" w:pos="930"/>
        </w:tabs>
        <w:spacing w:before="0" w:beforeAutospacing="0" w:after="225" w:afterAutospacing="0" w:line="360" w:lineRule="auto"/>
        <w:ind w:left="709" w:hanging="709"/>
        <w:rPr>
          <w:noProof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405765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t xml:space="preserve">        </w:t>
      </w:r>
    </w:p>
    <w:p w:rsidR="009F4556" w:rsidRDefault="009F4556" w:rsidP="009F4556">
      <w:pPr>
        <w:pStyle w:val="a4"/>
        <w:shd w:val="clear" w:color="auto" w:fill="FFFFFF"/>
        <w:tabs>
          <w:tab w:val="left" w:pos="930"/>
        </w:tabs>
        <w:spacing w:before="0" w:beforeAutospacing="0" w:after="225" w:afterAutospacing="0" w:line="360" w:lineRule="auto"/>
        <w:ind w:left="709" w:hanging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ab/>
        <w:t xml:space="preserve">ж) После заполнения разделов нажмите на кнопку «Сохранить»    </w:t>
      </w:r>
    </w:p>
    <w:p w:rsidR="009F4556" w:rsidRDefault="009F4556" w:rsidP="009F4556">
      <w:pPr>
        <w:pStyle w:val="a4"/>
        <w:shd w:val="clear" w:color="auto" w:fill="FFFFFF"/>
        <w:tabs>
          <w:tab w:val="left" w:pos="1725"/>
        </w:tabs>
        <w:spacing w:before="0" w:beforeAutospacing="0" w:after="225" w:afterAutospacing="0" w:line="240" w:lineRule="atLeast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F4556" w:rsidRDefault="009F4556" w:rsidP="009F4556">
      <w:pPr>
        <w:pStyle w:val="a4"/>
        <w:shd w:val="clear" w:color="auto" w:fill="FFFFFF"/>
        <w:tabs>
          <w:tab w:val="left" w:pos="851"/>
        </w:tabs>
        <w:spacing w:before="0" w:beforeAutospacing="0" w:after="225" w:afterAutospacing="0" w:line="240" w:lineRule="atLeast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После этого ваше заявление попадет к специалисту посредством портала «Дошкольное образование». В течение трех дней специалист дошкольного отдела должен подтвердить Ваше заявление. </w:t>
      </w:r>
    </w:p>
    <w:p w:rsidR="009F4556" w:rsidRDefault="009F4556" w:rsidP="009F4556">
      <w:pPr>
        <w:pStyle w:val="a4"/>
        <w:shd w:val="clear" w:color="auto" w:fill="FFFFFF"/>
        <w:tabs>
          <w:tab w:val="left" w:pos="2505"/>
        </w:tabs>
        <w:spacing w:before="0" w:beforeAutospacing="0" w:after="225" w:afterAutospacing="0" w:line="240" w:lineRule="atLeast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того чтобы узнать </w:t>
      </w:r>
      <w:r>
        <w:rPr>
          <w:b/>
          <w:color w:val="000000"/>
          <w:sz w:val="28"/>
          <w:szCs w:val="28"/>
        </w:rPr>
        <w:t>подтверждено заявление или нет</w:t>
      </w:r>
      <w:r>
        <w:rPr>
          <w:color w:val="000000"/>
          <w:sz w:val="28"/>
          <w:szCs w:val="28"/>
        </w:rPr>
        <w:t xml:space="preserve">, нужно </w:t>
      </w:r>
    </w:p>
    <w:p w:rsidR="009F4556" w:rsidRDefault="009F4556" w:rsidP="009F4556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Зайти на сайт «Образование web.2» (</w:t>
      </w:r>
      <w:hyperlink r:id="rId21" w:history="1">
        <w:r>
          <w:rPr>
            <w:rStyle w:val="a3"/>
            <w:color w:val="0470DE"/>
            <w:sz w:val="28"/>
            <w:szCs w:val="28"/>
          </w:rPr>
          <w:t>http://web2edu.ru/</w:t>
        </w:r>
      </w:hyperlink>
      <w:r>
        <w:rPr>
          <w:color w:val="000000"/>
          <w:sz w:val="28"/>
          <w:szCs w:val="28"/>
        </w:rPr>
        <w:t xml:space="preserve">) под своим логином и паролем. </w:t>
      </w:r>
    </w:p>
    <w:p w:rsidR="009F4556" w:rsidRDefault="009F4556" w:rsidP="009F4556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225" w:afterAutospacing="0" w:line="240" w:lineRule="atLeas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Слева в меню </w:t>
      </w:r>
      <w:r>
        <w:rPr>
          <w:b/>
          <w:color w:val="000000"/>
          <w:sz w:val="28"/>
          <w:szCs w:val="28"/>
        </w:rPr>
        <w:t>«Образование региона»</w:t>
      </w:r>
      <w:r>
        <w:rPr>
          <w:color w:val="000000"/>
          <w:sz w:val="28"/>
          <w:szCs w:val="28"/>
        </w:rPr>
        <w:t xml:space="preserve"> пройти по ссылке </w:t>
      </w:r>
      <w:r>
        <w:rPr>
          <w:b/>
          <w:color w:val="000000"/>
          <w:sz w:val="28"/>
          <w:szCs w:val="28"/>
        </w:rPr>
        <w:t>«Дошкольное образование»</w:t>
      </w:r>
      <w:r>
        <w:rPr>
          <w:color w:val="000000"/>
          <w:sz w:val="28"/>
          <w:szCs w:val="28"/>
        </w:rPr>
        <w:t xml:space="preserve">, где появится следующая функция </w:t>
      </w:r>
      <w:r>
        <w:rPr>
          <w:color w:val="000000"/>
          <w:sz w:val="28"/>
          <w:szCs w:val="28"/>
          <w:u w:val="single"/>
        </w:rPr>
        <w:t xml:space="preserve">«Просмотреть мои заявления на детский сад». </w:t>
      </w:r>
    </w:p>
    <w:p w:rsidR="009F4556" w:rsidRDefault="009F4556" w:rsidP="009F4556">
      <w:pPr>
        <w:pStyle w:val="a4"/>
        <w:shd w:val="clear" w:color="auto" w:fill="FFFFFF"/>
        <w:tabs>
          <w:tab w:val="left" w:pos="2505"/>
        </w:tabs>
        <w:spacing w:before="0" w:beforeAutospacing="0" w:after="225" w:afterAutospacing="0" w:line="240" w:lineRule="atLeast"/>
        <w:ind w:left="502"/>
        <w:rPr>
          <w:color w:val="00000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1026795</wp:posOffset>
                </wp:positionV>
                <wp:extent cx="1933575" cy="219075"/>
                <wp:effectExtent l="19050" t="17145" r="19050" b="209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95pt;margin-top:80.85pt;width:152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+bngIAAA0FAAAOAAAAZHJzL2Uyb0RvYy54bWysVM2O0zAQviPxDpbv3STddLeNNl2tmgYh&#10;8bPSwgO4idNYOHaw3aYLQkLiisQj8BBcED/7DOkbMXbS0rIXhMjBmbHHM/PNfOOLy03F0ZoqzaSI&#10;cXDiY0RFJnMmljF++SIdjDHShoiccClojG+pxpfThw8umjqiQ1lKnlOFwInQUVPHuDSmjjxPZyWt&#10;iD6RNRVwWEhVEQOqWnq5Ig14r7g39P0zr5Eqr5XMqNawm3SHeOr8FwXNzPOi0NQgHmPIzbhVuXVh&#10;V296QaKlInXJsj4N8g9ZVIQJCLp3lRBD0Eqxe64qlimpZWFOMll5sihYRh0GQBP4f6C5KUlNHRYo&#10;jq73ZdL/z232bH2tEMtjPMJIkApa1H7evt9+an+0d9sP7Zf2rv2+/dj+bL+239DI1qupdQTXbupr&#10;ZRHr+onMXmkk5KwkYkmvlJJNSUkOWQbW3ju6YBUNV9GieSpzCEdWRrrSbQpVWYdQFLRxHbrdd4hu&#10;DMpgM5icno7OIdUMzobBxAfZhiDR7nattHlEZYWsEGMFDHDeyfqJNp3pzsQGEzJlnMM+ibhADTgd&#10;W/8OmOQst6dOUcvFjCu0JkCkNPXh6wPrQ7OKGaAzZ1WMx9amJ5gtx1zkLowhjHcyZM2FdQ7oILle&#10;6mjzduJP5uP5OByEw7P5IPSTZHCVzsLBWRqcj5LTZDZLgnc2zyCMSpbnVNhUdxQOwr+jSD9MHfn2&#10;JD6CpI+Rp/DdR+4dp+E6Aqh2f4fO8cC2vqPQQua3QAMlu5mENwSEUqo3GDUwjzHWr1dEUYz4YwFU&#10;mgRhaAfYKeHofAiKOjxZHJ4QkYGrGBuMOnFmuqFf1YotS4gUuB4LeQX0K5hjhqVml1VPWpg5h6B/&#10;H+xQH+rO6vcrNv0FAAD//wMAUEsDBBQABgAIAAAAIQCn1FXy3gAAAAsBAAAPAAAAZHJzL2Rvd25y&#10;ZXYueG1sTI/BTsMwEETvSPyDtUjcqN3QBhLiVCgSF4QQtHyAGy9xRLyOYjcNf89yguPOjGbfVLvF&#10;D2LGKfaBNKxXCgRSG2xPnYaPw9PNPYiYDFkzBEIN3xhhV19eVKa04UzvOO9TJ7iEYmk0uJTGUsrY&#10;OvQmrsKIxN5nmLxJfE6dtJM5c7kfZKZULr3piT84M2LjsP3an7yGDb5sse3cs8re5jHOReNfD43W&#10;11fL4wOIhEv6C8MvPqNDzUzHcCIbxaDhtlC8JbGRr+9AcCIvNlsQR1aKPANZV/L/hvoHAAD//wMA&#10;UEsBAi0AFAAGAAgAAAAhALaDOJL+AAAA4QEAABMAAAAAAAAAAAAAAAAAAAAAAFtDb250ZW50X1R5&#10;cGVzXS54bWxQSwECLQAUAAYACAAAACEAOP0h/9YAAACUAQAACwAAAAAAAAAAAAAAAAAvAQAAX3Jl&#10;bHMvLnJlbHNQSwECLQAUAAYACAAAACEAsuT/m54CAAANBQAADgAAAAAAAAAAAAAAAAAuAgAAZHJz&#10;L2Uyb0RvYy54bWxQSwECLQAUAAYACAAAACEAp9RV8t4AAAALAQAADwAAAAAAAAAAAAAAAAD4BAAA&#10;ZHJzL2Rvd25yZXYueG1sUEsFBgAAAAAEAAQA8wAAAAMGAAAAAA==&#10;" filled="f" strokecolor="red" strokeweight="2.25pt"/>
            </w:pict>
          </mc:Fallback>
        </mc:AlternateConten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6219825" cy="249555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4955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F4556" w:rsidRDefault="009F4556" w:rsidP="009F4556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225" w:afterAutospacing="0" w:line="240" w:lineRule="atLeas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Пройдя по данной ссылке, Вам отобразится список Ваших заявлений. </w:t>
      </w:r>
    </w:p>
    <w:p w:rsidR="009F4556" w:rsidRDefault="009F4556" w:rsidP="009F4556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225" w:afterAutospacing="0" w:line="240" w:lineRule="atLeas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 xml:space="preserve">В графе «Подтверждено» должно стоять «да», если заявление подтверждено специалистом, или «нет», если заявление еще не подтверждено. </w:t>
      </w:r>
    </w:p>
    <w:p w:rsidR="009F4556" w:rsidRDefault="009F4556" w:rsidP="009F4556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225" w:afterAutospacing="0" w:line="240" w:lineRule="atLeas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 случае возникновения каких-либо проблем с подтверждением заявления, специалист свяжется с Вами.</w:t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Посмотреть очередь в ДОУ по номеру заявления вы можете на портале "Образование </w:t>
      </w:r>
      <w:proofErr w:type="spellStart"/>
      <w:r>
        <w:rPr>
          <w:color w:val="000000"/>
          <w:sz w:val="28"/>
          <w:szCs w:val="28"/>
        </w:rPr>
        <w:t>web</w:t>
      </w:r>
      <w:proofErr w:type="spellEnd"/>
      <w:r>
        <w:rPr>
          <w:color w:val="000000"/>
          <w:sz w:val="28"/>
          <w:szCs w:val="28"/>
        </w:rPr>
        <w:t xml:space="preserve"> 2.0" (</w:t>
      </w:r>
      <w:hyperlink r:id="rId23" w:history="1">
        <w:r>
          <w:rPr>
            <w:rStyle w:val="a3"/>
            <w:color w:val="0470DE"/>
            <w:sz w:val="28"/>
            <w:szCs w:val="28"/>
          </w:rPr>
          <w:t>http://web2edu.ru/</w:t>
        </w:r>
      </w:hyperlink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)</w:t>
      </w:r>
      <w:proofErr w:type="gramEnd"/>
      <w:r>
        <w:rPr>
          <w:color w:val="000000"/>
          <w:sz w:val="28"/>
          <w:szCs w:val="28"/>
        </w:rPr>
        <w:t>:</w:t>
      </w:r>
    </w:p>
    <w:p w:rsidR="009F4556" w:rsidRDefault="009F4556" w:rsidP="009F4556">
      <w:pPr>
        <w:pStyle w:val="a4"/>
        <w:numPr>
          <w:ilvl w:val="0"/>
          <w:numId w:val="4"/>
        </w:numPr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зайти в систему (ввести логин и пароль). </w:t>
      </w:r>
    </w:p>
    <w:p w:rsidR="009F4556" w:rsidRDefault="009F4556" w:rsidP="009F4556">
      <w:pPr>
        <w:pStyle w:val="a4"/>
        <w:numPr>
          <w:ilvl w:val="0"/>
          <w:numId w:val="4"/>
        </w:numPr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 меню слева нужно найти раздел "Образование региона"/ "Дошкольное образование", на странице есть ссылка </w:t>
      </w:r>
      <w:r>
        <w:rPr>
          <w:color w:val="000000"/>
          <w:sz w:val="28"/>
          <w:szCs w:val="28"/>
          <w:u w:val="single"/>
        </w:rPr>
        <w:t>«Узнать движение места в очереди в детский сад по номеру заявления».</w:t>
      </w:r>
    </w:p>
    <w:p w:rsidR="009F4556" w:rsidRDefault="009F4556" w:rsidP="009F4556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0261B9" w:rsidRDefault="009F4556"/>
    <w:sectPr w:rsidR="0002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3AF5"/>
    <w:multiLevelType w:val="hybridMultilevel"/>
    <w:tmpl w:val="EEF2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09F9"/>
    <w:multiLevelType w:val="hybridMultilevel"/>
    <w:tmpl w:val="1012DA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A246A"/>
    <w:multiLevelType w:val="hybridMultilevel"/>
    <w:tmpl w:val="3F70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E0E78"/>
    <w:multiLevelType w:val="hybridMultilevel"/>
    <w:tmpl w:val="49387224"/>
    <w:lvl w:ilvl="0" w:tplc="1E9CA02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BE"/>
    <w:rsid w:val="00735CBE"/>
    <w:rsid w:val="00982AEA"/>
    <w:rsid w:val="009F4556"/>
    <w:rsid w:val="00C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4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4556"/>
    <w:pPr>
      <w:ind w:left="720"/>
      <w:contextualSpacing/>
    </w:pPr>
  </w:style>
  <w:style w:type="character" w:customStyle="1" w:styleId="apple-converted-space">
    <w:name w:val="apple-converted-space"/>
    <w:basedOn w:val="a0"/>
    <w:rsid w:val="009F4556"/>
  </w:style>
  <w:style w:type="character" w:customStyle="1" w:styleId="required">
    <w:name w:val="required"/>
    <w:basedOn w:val="a0"/>
    <w:rsid w:val="009F4556"/>
  </w:style>
  <w:style w:type="character" w:styleId="a6">
    <w:name w:val="Emphasis"/>
    <w:basedOn w:val="a0"/>
    <w:uiPriority w:val="20"/>
    <w:qFormat/>
    <w:rsid w:val="009F4556"/>
    <w:rPr>
      <w:i/>
      <w:iCs/>
    </w:rPr>
  </w:style>
  <w:style w:type="character" w:styleId="a7">
    <w:name w:val="Strong"/>
    <w:basedOn w:val="a0"/>
    <w:uiPriority w:val="22"/>
    <w:qFormat/>
    <w:rsid w:val="009F45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5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4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4556"/>
    <w:pPr>
      <w:ind w:left="720"/>
      <w:contextualSpacing/>
    </w:pPr>
  </w:style>
  <w:style w:type="character" w:customStyle="1" w:styleId="apple-converted-space">
    <w:name w:val="apple-converted-space"/>
    <w:basedOn w:val="a0"/>
    <w:rsid w:val="009F4556"/>
  </w:style>
  <w:style w:type="character" w:customStyle="1" w:styleId="required">
    <w:name w:val="required"/>
    <w:basedOn w:val="a0"/>
    <w:rsid w:val="009F4556"/>
  </w:style>
  <w:style w:type="character" w:styleId="a6">
    <w:name w:val="Emphasis"/>
    <w:basedOn w:val="a0"/>
    <w:uiPriority w:val="20"/>
    <w:qFormat/>
    <w:rsid w:val="009F4556"/>
    <w:rPr>
      <w:i/>
      <w:iCs/>
    </w:rPr>
  </w:style>
  <w:style w:type="character" w:styleId="a7">
    <w:name w:val="Strong"/>
    <w:basedOn w:val="a0"/>
    <w:uiPriority w:val="22"/>
    <w:qFormat/>
    <w:rsid w:val="009F45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5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hyperlink" Target="http://web2edu.ru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web2edu.ru/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://web2edu.ru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2015-04-03T09:35:00Z</dcterms:created>
  <dcterms:modified xsi:type="dcterms:W3CDTF">2015-04-03T09:35:00Z</dcterms:modified>
</cp:coreProperties>
</file>