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9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A4" w:rsidRDefault="002E45A4" w:rsidP="002E4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КВН</w:t>
      </w: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ДАВАЙТЕ ЖИТЬ ДРУЖНО</w:t>
      </w: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Подготовила и провела</w:t>
      </w: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инспектор по охране прав детей</w:t>
      </w: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Шакирзянова</w:t>
      </w:r>
      <w:proofErr w:type="spellEnd"/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Городской округ «Город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2E45A4" w:rsidRPr="00CE19E0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2016 г</w:t>
      </w:r>
    </w:p>
    <w:p w:rsidR="002E45A4" w:rsidRPr="002E45A4" w:rsidRDefault="002E45A4" w:rsidP="002E4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A4" w:rsidRPr="00CE19E0" w:rsidRDefault="002E45A4" w:rsidP="002E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E45A4" w:rsidRDefault="002E45A4" w:rsidP="002E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о доброте и дружбе как о ценном, неотъемлемом качестве человека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45A4" w:rsidRPr="00CE19E0" w:rsidRDefault="002E45A4" w:rsidP="002E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E45A4" w:rsidRPr="002E45A4" w:rsidRDefault="002E45A4" w:rsidP="002E45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положительное отношение к себе и к окружающим; совершенствовать коммуникативные навыки;</w:t>
      </w:r>
    </w:p>
    <w:p w:rsidR="002E45A4" w:rsidRPr="002E45A4" w:rsidRDefault="002E45A4" w:rsidP="002E45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социальные чувства, взаимопомощь; развитие навыков </w:t>
      </w:r>
      <w:proofErr w:type="spellStart"/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межвозрастного</w:t>
      </w:r>
      <w:proofErr w:type="spellEnd"/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общения; умение размышлять над нравственной сутью поступков;</w:t>
      </w:r>
    </w:p>
    <w:p w:rsidR="002E45A4" w:rsidRPr="002E45A4" w:rsidRDefault="002E45A4" w:rsidP="002E45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</w:t>
      </w:r>
    </w:p>
    <w:p w:rsidR="002E45A4" w:rsidRPr="002E45A4" w:rsidRDefault="002E45A4" w:rsidP="002E45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дружеские взаимоотношения.</w:t>
      </w:r>
    </w:p>
    <w:p w:rsidR="002E45A4" w:rsidRPr="002E45A4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редварительная работа</w:t>
      </w:r>
      <w:r w:rsidRPr="002E4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E45A4" w:rsidRPr="002E45A4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на тему: «Дружба», «Мои товарищи», «Кого можно назвать настоящим другом»,</w:t>
      </w:r>
    </w:p>
    <w:p w:rsidR="002E45A4" w:rsidRPr="002E45A4" w:rsidRDefault="002E45A4" w:rsidP="002E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и обыгрывание ситуаций «Друг попал в беду»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«Настоящий ли 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друг?»</w:t>
      </w:r>
      <w:r w:rsidRPr="002E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стихов, песен, пословиц о дружбе.</w:t>
      </w:r>
    </w:p>
    <w:p w:rsidR="002E45A4" w:rsidRDefault="002E45A4" w:rsidP="002E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4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сказок и произведений о дружбе /Н.Носова, В.Осеевой, К.Д. Ушинского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E45A4" w:rsidRP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E45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Дети (команды) входят в музыкальный зал под музыку </w:t>
      </w:r>
    </w:p>
    <w:p w:rsidR="002E45A4" w:rsidRPr="00CE19E0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5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«Мы начинаем КВН»</w:t>
      </w:r>
      <w:r w:rsidRPr="002E45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E45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встают в полукруг</w:t>
      </w:r>
      <w:proofErr w:type="gramStart"/>
      <w:r w:rsidRPr="002E45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.</w:t>
      </w:r>
      <w:proofErr w:type="gramEnd"/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Придумано кем-то просто и мудро – при встрече здороваться: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«Доброе утро!»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«Доброе утро!» солнцу и птицам.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«Доброе утро!» улыбчивым лицам.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«Доброе утро небо!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утро солнце!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утро всем нам!»</w:t>
      </w:r>
    </w:p>
    <w:p w:rsidR="002E45A4" w:rsidRPr="00CE19E0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2E45A4" w:rsidRDefault="002E45A4" w:rsidP="002E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собрались </w:t>
      </w:r>
      <w:r w:rsidR="00BB29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замечательную игру КВН (Клуб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весёлых</w:t>
      </w:r>
      <w:proofErr w:type="gramEnd"/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находчивых)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«Давайте жить дружно».</w:t>
      </w:r>
      <w:r w:rsid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 нашей игре встречаются 2 команды. Прошу капитанов представить команды:</w:t>
      </w:r>
    </w:p>
    <w:p w:rsidR="002E45A4" w:rsidRPr="002E45A4" w:rsidRDefault="002E45A4" w:rsidP="002E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Капитаны представляют свои команды.</w:t>
      </w:r>
    </w:p>
    <w:p w:rsidR="002E45A4" w:rsidRPr="00CE19E0" w:rsidRDefault="002E45A4" w:rsidP="00F15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CC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 музыку/ «Мы начинаем КВН»</w:t>
      </w:r>
      <w:r w:rsidR="00CB64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F15CC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занимают места</w:t>
      </w:r>
      <w:proofErr w:type="gramStart"/>
      <w:r w:rsidRPr="00F15CC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.</w:t>
      </w:r>
      <w:proofErr w:type="gramEnd"/>
    </w:p>
    <w:p w:rsidR="002E45A4" w:rsidRPr="00CB64AA" w:rsidRDefault="002E45A4" w:rsidP="00F15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B64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зал под музыку  вбегает Баба-Яга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Баба-Яга:</w:t>
      </w:r>
      <w:r w:rsidR="00F7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куда же я попала?</w:t>
      </w:r>
      <w:r w:rsidR="00F7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здесь концертный зал.</w:t>
      </w:r>
      <w:r w:rsidRPr="00CE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много тут ребят.</w:t>
      </w:r>
      <w:r w:rsidR="00F7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нарядные сидят.</w:t>
      </w:r>
    </w:p>
    <w:p w:rsidR="00F7647E" w:rsidRDefault="00F7647E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647E" w:rsidRDefault="00F7647E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Ведущая:</w:t>
      </w:r>
      <w:r w:rsidR="00F7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 уважаемая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Баба-Яга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Нет, не в концертный зал Вы попали,</w:t>
      </w:r>
      <w:r w:rsid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игру КВН «Давайте жить дружно»</w:t>
      </w:r>
    </w:p>
    <w:p w:rsidR="00F15CC4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Баба-Яга</w:t>
      </w:r>
      <w:r w:rsidRP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:/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удивленно/ «Давайте жить дружно»?????  А как это??? А с кем это …..??? А что такое дружба?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 сама с собой дружу хорошо, всё мне любимой, всё мне  хорошей, мне никто не нужен, мне и так хорошо, что захочу,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отберу, кому  захочу, в глаз заеду……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F7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что, уважаемая Баба-Яга разве можно так поступать???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давайте, пригласим Бабу-Ягу на нашу игру и поможем ей понять, что такое дружба.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Баба-Яга:</w:t>
      </w:r>
      <w:r w:rsidR="00286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Ладно, так и быть, уговорили, останусь, может быть и правда дружба это хорошо.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 тогда нам пора начинать….. хотя нет, постойте, ну какая же игра без уважаемого жюри.</w:t>
      </w:r>
      <w:r w:rsidR="00286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F0A"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Нашу игру будут судить</w:t>
      </w:r>
    </w:p>
    <w:p w:rsidR="00F15CC4" w:rsidRPr="00CE19E0" w:rsidRDefault="00F15CC4" w:rsidP="0028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6F0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Представление жюри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слово предоставляется председателю</w:t>
      </w:r>
      <w:proofErr w:type="gramStart"/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каждое правильно выполненное задание команда </w:t>
      </w:r>
      <w:r w:rsidRPr="00286F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286F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Сказка</w:t>
      </w:r>
      <w:r w:rsidRPr="00286F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8E34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 получать цветок,</w:t>
      </w:r>
      <w:r w:rsidR="00530D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команда «</w:t>
      </w:r>
      <w:r w:rsidR="00286F0A" w:rsidRPr="00286F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Теремок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 цветную ленточку  для «дерева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дружбы».  Удачи вам</w:t>
      </w:r>
      <w:proofErr w:type="gramStart"/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ребята!</w:t>
      </w:r>
    </w:p>
    <w:p w:rsidR="00286F0A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8E34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E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начинаем КВН</w:t>
      </w:r>
    </w:p>
    <w:p w:rsidR="00F15CC4" w:rsidRPr="00CE19E0" w:rsidRDefault="00F15CC4" w:rsidP="0028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6F0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звучит мелодия «Мы начинаем КВН»</w:t>
      </w:r>
    </w:p>
    <w:p w:rsidR="00F15CC4" w:rsidRPr="00CE19E0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задание.  Разминка</w:t>
      </w:r>
    </w:p>
    <w:p w:rsidR="00F15CC4" w:rsidRDefault="00F15CC4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команде необходимо ответить на вопросы:</w:t>
      </w:r>
    </w:p>
    <w:p w:rsidR="00286F0A" w:rsidRPr="00CE19E0" w:rsidRDefault="00286F0A" w:rsidP="00F1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47E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Собрались однажды четыре музыканта, подружились. Вместе концерты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давали, вместе разбойников прогоняли, вместе жили – не </w:t>
      </w:r>
      <w:proofErr w:type="gram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тужили</w:t>
      </w:r>
      <w:proofErr w:type="gramEnd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... Назовите этих друзей-музыкантов. </w:t>
      </w:r>
      <w:proofErr w:type="gram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Бременские</w:t>
      </w:r>
      <w:proofErr w:type="spellEnd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музыканты:</w:t>
      </w:r>
      <w:proofErr w:type="gramEnd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Петух, Кот, Пес, </w:t>
      </w:r>
      <w:proofErr w:type="spell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Осел</w:t>
      </w:r>
      <w:proofErr w:type="spellEnd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.)</w:t>
      </w:r>
      <w:proofErr w:type="gramEnd"/>
      <w:r w:rsidR="00286F0A"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F0A"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Григорий </w:t>
      </w:r>
      <w:proofErr w:type="gramStart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>Остер</w:t>
      </w:r>
      <w:proofErr w:type="gramEnd"/>
      <w:r w:rsidR="00286F0A"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написал немало рассказов о Попугае, Удаве, Мартышке и их дружной жизни в Африке. Кто был четвертым в компании друзей? (Слоненок.)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F0A" w:rsidRDefault="00286F0A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Какая девочка выручила своего друга из ледового плена? Вызывает ли у вас уважение ее поступок и почему? (Герда выручила своего друга Кая.)</w:t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  <w:proofErr w:type="gram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 w:rsidRPr="00286F0A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Лекарство – малиновое варенье.)</w:t>
      </w:r>
      <w:proofErr w:type="gramEnd"/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Какие два друга лежали на песке и пели песенку о солнышке?</w:t>
      </w:r>
      <w:r w:rsidR="00CB64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Назовите </w:t>
      </w:r>
      <w:r w:rsidR="00F7647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>их</w:t>
      </w:r>
      <w:proofErr w:type="gram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.(</w:t>
      </w:r>
      <w:proofErr w:type="gramEnd"/>
      <w:r w:rsidRPr="00286F0A">
        <w:rPr>
          <w:rFonts w:ascii="Times New Roman" w:eastAsia="Times New Roman" w:hAnsi="Times New Roman" w:cs="Times New Roman"/>
          <w:sz w:val="28"/>
          <w:lang w:eastAsia="ru-RU"/>
        </w:rPr>
        <w:t>Львёнок и черепаха.)</w:t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У девочки с </w:t>
      </w:r>
      <w:proofErr w:type="spell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голубыми</w:t>
      </w:r>
      <w:proofErr w:type="spellEnd"/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волосами было много друзей, но один был рядом </w:t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всегда. Кто он? (Пудель </w:t>
      </w:r>
      <w:proofErr w:type="spell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Артемон</w:t>
      </w:r>
      <w:proofErr w:type="spellEnd"/>
      <w:r w:rsidRPr="00286F0A">
        <w:rPr>
          <w:rFonts w:ascii="Times New Roman" w:eastAsia="Times New Roman" w:hAnsi="Times New Roman" w:cs="Times New Roman"/>
          <w:sz w:val="28"/>
          <w:lang w:eastAsia="ru-RU"/>
        </w:rPr>
        <w:t>.)</w:t>
      </w:r>
      <w:r w:rsidRPr="00286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F0A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286F0A">
        <w:rPr>
          <w:rFonts w:ascii="Times New Roman" w:eastAsia="Times New Roman" w:hAnsi="Times New Roman" w:cs="Times New Roman"/>
          <w:sz w:val="28"/>
          <w:lang w:eastAsia="ru-RU"/>
        </w:rPr>
        <w:t xml:space="preserve"> Молодцы, ребята! Книг о дружбе и друзьях </w:t>
      </w:r>
      <w:proofErr w:type="gramStart"/>
      <w:r w:rsidRPr="00286F0A">
        <w:rPr>
          <w:rFonts w:ascii="Times New Roman" w:eastAsia="Times New Roman" w:hAnsi="Times New Roman" w:cs="Times New Roman"/>
          <w:sz w:val="28"/>
          <w:lang w:eastAsia="ru-RU"/>
        </w:rPr>
        <w:t>очень много</w:t>
      </w:r>
      <w:proofErr w:type="gramEnd"/>
      <w:r w:rsidRPr="00286F0A">
        <w:rPr>
          <w:rFonts w:ascii="Times New Roman" w:eastAsia="Times New Roman" w:hAnsi="Times New Roman" w:cs="Times New Roman"/>
          <w:sz w:val="28"/>
          <w:lang w:eastAsia="ru-RU"/>
        </w:rPr>
        <w:t>. Читая их, вы приобретаете друзей в лице литературных героев.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Баба-Яга ты поняла, что Дружба – это когда люди хотят быть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вместе, когда вместе играют, не ссорятся. Дружба – это улыбки друзей. Значит,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 – это люди, с которыми нам интересно и комфортно.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</w:t>
      </w:r>
      <w:r w:rsidRP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так мне с вами дружно и комфортно, значит я ваш друг?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Да!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предоставляется жюри</w:t>
      </w:r>
    </w:p>
    <w:p w:rsidR="00F7647E" w:rsidRPr="00CE19E0" w:rsidRDefault="00F7647E" w:rsidP="00F7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47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Жюри оценивают первый конкурс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задание «</w:t>
      </w:r>
      <w:r w:rsidR="00BE685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Домашнее задание</w:t>
      </w: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</w:p>
    <w:p w:rsidR="00F7647E" w:rsidRPr="00CE19E0" w:rsidRDefault="00BE6855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представляют плакаты о дружбе.</w:t>
      </w:r>
    </w:p>
    <w:p w:rsidR="00F7647E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68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BE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жюри оценивает ваши плакаты дети из кружка «Весёлый каблучок исполнят «Танец дружбы».</w:t>
      </w:r>
    </w:p>
    <w:p w:rsidR="00BE6855" w:rsidRPr="00CE19E0" w:rsidRDefault="00BE6855" w:rsidP="00BE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Танец «Дружбы»</w:t>
      </w:r>
    </w:p>
    <w:p w:rsidR="00F7647E" w:rsidRPr="00CE19E0" w:rsidRDefault="00F7647E" w:rsidP="00BE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685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Жюри оценивают 2 конкурс.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задание «Кто больше назовёт пословиц о дружбе»</w:t>
      </w:r>
    </w:p>
    <w:p w:rsidR="00F7647E" w:rsidRPr="00581286" w:rsidRDefault="00F7647E" w:rsidP="00BE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58128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команды по очереди называют  пословицы о дружбе </w:t>
      </w:r>
    </w:p>
    <w:p w:rsid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Ссора до добра не доводит.</w:t>
      </w:r>
      <w:r w:rsidR="00530DA4">
        <w:rPr>
          <w:sz w:val="28"/>
          <w:szCs w:val="28"/>
        </w:rPr>
        <w:t xml:space="preserve"> </w:t>
      </w:r>
    </w:p>
    <w:p w:rsid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Нет друга – ищи, а нашел – береги.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Не имей сто рублей, а имей сто друзей.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Один за всех, и все за одного.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0BAE">
        <w:rPr>
          <w:rStyle w:val="a5"/>
          <w:b w:val="0"/>
          <w:sz w:val="28"/>
          <w:szCs w:val="28"/>
          <w:bdr w:val="none" w:sz="0" w:space="0" w:color="auto" w:frame="1"/>
        </w:rPr>
        <w:t>Дружбу помни</w:t>
      </w:r>
      <w:r w:rsidRPr="00530DA4">
        <w:rPr>
          <w:sz w:val="28"/>
          <w:szCs w:val="28"/>
        </w:rPr>
        <w:t>, а зло забывай.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Человек без друзей, что дерево без корней.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Кто любит лгать, того нельзя в друзья брать.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Друг за друга держаться – ничего не бояться.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Друзья познаются в беде.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Кто друга в беде покидает, тот сам в беду попадает.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Дружба крепка не лестью</w:t>
      </w:r>
      <w:r w:rsidRPr="00530DA4">
        <w:rPr>
          <w:sz w:val="28"/>
          <w:szCs w:val="28"/>
        </w:rPr>
        <w:t>, а правдой и честью.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Дружба как стекло</w:t>
      </w:r>
      <w:r w:rsidRPr="00530DA4">
        <w:rPr>
          <w:sz w:val="28"/>
          <w:szCs w:val="28"/>
        </w:rPr>
        <w:t>: разобьешь – не сложишь.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Не бросай друга в несчастье.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Крепкую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дружбу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sz w:val="28"/>
          <w:szCs w:val="28"/>
        </w:rPr>
        <w:t>и топором не разрубишь.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Где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дружбой дорожат</w:t>
      </w:r>
      <w:r w:rsidRPr="00530DA4">
        <w:rPr>
          <w:sz w:val="28"/>
          <w:szCs w:val="28"/>
        </w:rPr>
        <w:t>, там и враги дрожат.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Сам себя губит, кто других не любит.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Дружба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sz w:val="28"/>
          <w:szCs w:val="28"/>
        </w:rPr>
        <w:t>и братство дороже любого богатства.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Старый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sz w:val="28"/>
          <w:szCs w:val="28"/>
        </w:rPr>
        <w:t>друг лучше новых двух.</w:t>
      </w:r>
    </w:p>
    <w:p w:rsidR="00BE6855" w:rsidRP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Дружба в делах помощница</w:t>
      </w:r>
      <w:r w:rsidRPr="00530DA4">
        <w:rPr>
          <w:sz w:val="28"/>
          <w:szCs w:val="28"/>
        </w:rPr>
        <w:t>.</w:t>
      </w:r>
    </w:p>
    <w:p w:rsidR="00530DA4" w:rsidRDefault="00BE6855" w:rsidP="00530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sz w:val="28"/>
          <w:szCs w:val="28"/>
        </w:rPr>
        <w:t>Крепкую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rStyle w:val="a5"/>
          <w:b w:val="0"/>
          <w:sz w:val="28"/>
          <w:szCs w:val="28"/>
          <w:bdr w:val="none" w:sz="0" w:space="0" w:color="auto" w:frame="1"/>
        </w:rPr>
        <w:t>дружбу</w:t>
      </w:r>
      <w:r w:rsidRPr="00530DA4">
        <w:rPr>
          <w:rStyle w:val="apple-converted-space"/>
          <w:sz w:val="28"/>
          <w:szCs w:val="28"/>
        </w:rPr>
        <w:t> </w:t>
      </w:r>
      <w:r w:rsidRPr="00530DA4">
        <w:rPr>
          <w:sz w:val="28"/>
          <w:szCs w:val="28"/>
        </w:rPr>
        <w:t>и водой не разольешь.</w:t>
      </w:r>
    </w:p>
    <w:p w:rsidR="00BE6855" w:rsidRPr="00530DA4" w:rsidRDefault="00530DA4" w:rsidP="00530D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DA4">
        <w:rPr>
          <w:b/>
          <w:bCs/>
          <w:color w:val="000000"/>
          <w:sz w:val="28"/>
        </w:rPr>
        <w:t>Ведущая:</w:t>
      </w:r>
      <w:r>
        <w:rPr>
          <w:sz w:val="28"/>
          <w:szCs w:val="28"/>
        </w:rPr>
        <w:t xml:space="preserve"> </w:t>
      </w:r>
      <w:r w:rsidR="00BE6855" w:rsidRPr="00530DA4">
        <w:rPr>
          <w:sz w:val="28"/>
          <w:szCs w:val="28"/>
        </w:rPr>
        <w:t>Молодцы, ребята, много пословиц о</w:t>
      </w:r>
      <w:r w:rsidR="00BE6855" w:rsidRPr="00530DA4">
        <w:rPr>
          <w:rStyle w:val="apple-converted-space"/>
          <w:sz w:val="28"/>
          <w:szCs w:val="28"/>
        </w:rPr>
        <w:t> </w:t>
      </w:r>
      <w:r w:rsidR="00BE6855" w:rsidRPr="00530DA4">
        <w:rPr>
          <w:rStyle w:val="a5"/>
          <w:b w:val="0"/>
          <w:sz w:val="28"/>
          <w:szCs w:val="28"/>
          <w:bdr w:val="none" w:sz="0" w:space="0" w:color="auto" w:frame="1"/>
        </w:rPr>
        <w:t>дружбе знаете</w:t>
      </w:r>
      <w:r w:rsidR="00BE6855" w:rsidRPr="00530DA4">
        <w:rPr>
          <w:sz w:val="28"/>
          <w:szCs w:val="28"/>
        </w:rPr>
        <w:t>!</w:t>
      </w:r>
    </w:p>
    <w:p w:rsidR="00F7647E" w:rsidRPr="00CE19E0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0">
        <w:rPr>
          <w:rFonts w:ascii="Arial" w:eastAsia="Times New Roman" w:hAnsi="Arial" w:cs="Arial"/>
          <w:color w:val="000000"/>
          <w:lang w:eastAsia="ru-RU"/>
        </w:rPr>
        <w:t> </w:t>
      </w:r>
      <w:r w:rsidR="00530D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предоставляется жюри</w:t>
      </w:r>
    </w:p>
    <w:p w:rsidR="00F7647E" w:rsidRPr="00CE19E0" w:rsidRDefault="00F7647E" w:rsidP="00530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0D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Жюри оценивают 3  конкурс.</w:t>
      </w:r>
    </w:p>
    <w:p w:rsidR="003569E6" w:rsidRDefault="003569E6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69E6" w:rsidRDefault="003569E6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69E6" w:rsidRDefault="003569E6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7647E" w:rsidRDefault="00F7647E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4 задание  «</w:t>
      </w:r>
      <w:r w:rsidR="005812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Конкурс капитанов</w:t>
      </w:r>
      <w:r w:rsidRPr="00CE19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</w:p>
    <w:p w:rsidR="003569E6" w:rsidRDefault="003569E6" w:rsidP="00B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Пока наши капитаны готовятся, предлагаю вам поиграть.</w:t>
      </w:r>
    </w:p>
    <w:p w:rsidR="00BE7D41" w:rsidRPr="00BE7D41" w:rsidRDefault="00BE7D41" w:rsidP="00BE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Игра «Это я, это я – это все мои друзья»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ватагою веселой каждый день шагает в сад?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 своим трудом украшает сад и дом?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 хранит в порядке игрушки, книжки</w:t>
      </w:r>
      <w:proofErr w:type="gramStart"/>
      <w:r w:rsidRPr="00BE7D41">
        <w:rPr>
          <w:sz w:val="28"/>
          <w:szCs w:val="28"/>
        </w:rPr>
        <w:t xml:space="preserve"> ,</w:t>
      </w:r>
      <w:proofErr w:type="gramEnd"/>
      <w:r w:rsidRPr="00BE7D41">
        <w:rPr>
          <w:sz w:val="28"/>
          <w:szCs w:val="28"/>
        </w:rPr>
        <w:t xml:space="preserve"> шоколадки?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вас, скажите братцы, забывает умываться?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домашний свой урок выполняет точно в срок?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 приходит в сад с опозданием на час?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Кто, играя в волейбол, забивает в окна гол?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 не смотрит хмуро, любит спорт и физкультуру?</w:t>
      </w:r>
    </w:p>
    <w:p w:rsidR="00BE7D41" w:rsidRPr="00BE7D41" w:rsidRDefault="00BE7D41" w:rsidP="00BE7D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D41">
        <w:rPr>
          <w:sz w:val="28"/>
          <w:szCs w:val="28"/>
        </w:rPr>
        <w:t>Кто из вас, скажите вслух, в детском саде ловит мух?</w:t>
      </w:r>
    </w:p>
    <w:p w:rsidR="00F16CF5" w:rsidRPr="00CE19E0" w:rsidRDefault="00F7647E" w:rsidP="00F16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F16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E7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E7D41" w:rsidRPr="00BE7D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Наши капитаны готовы?</w:t>
      </w:r>
      <w:r w:rsidR="00BE7D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E7D41" w:rsidRDefault="00BE7D41" w:rsidP="00BE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B7599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Вопросы для капитанов</w:t>
      </w:r>
    </w:p>
    <w:p w:rsidR="00BE7D41" w:rsidRDefault="00BE7D41" w:rsidP="00BE7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такое дружба?</w:t>
      </w:r>
    </w:p>
    <w:p w:rsidR="00BE7D41" w:rsidRDefault="00BE7D41" w:rsidP="00BE7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Какими должны быть друзья?</w:t>
      </w:r>
    </w:p>
    <w:p w:rsidR="00BE7D41" w:rsidRPr="00CE19E0" w:rsidRDefault="00BE7D41" w:rsidP="00BE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предоставляется жюри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34EC" w:rsidRDefault="000932B4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</w:t>
      </w:r>
      <w:r w:rsidRP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ребята с вами интересно, мне так захотелось что-то хорошее, доброе сделать, только я пока ещё не знаю, что.</w:t>
      </w:r>
    </w:p>
    <w:p w:rsidR="000932B4" w:rsidRDefault="000932B4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16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я знаю, помоги нам украсить дерево дружбы, цветами и лентами, которые дети заработали своей дружбой.</w:t>
      </w:r>
    </w:p>
    <w:p w:rsidR="000932B4" w:rsidRDefault="000932B4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6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Баба-Яга</w:t>
      </w:r>
      <w:r w:rsidRPr="00F76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Конечно, помогу, очень рада буду вам помочь.</w:t>
      </w:r>
    </w:p>
    <w:p w:rsidR="000932B4" w:rsidRDefault="000932B4" w:rsidP="00093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и Баба – Яга украшают дерево</w:t>
      </w:r>
    </w:p>
    <w:p w:rsidR="000932B4" w:rsidRDefault="000932B4" w:rsidP="00093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6C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1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КВН подошел к концу, победила ДРУЖБА!</w:t>
      </w:r>
    </w:p>
    <w:p w:rsidR="000932B4" w:rsidRPr="00CE19E0" w:rsidRDefault="00755F45" w:rsidP="00755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55F4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Песня «Дорогою добра»</w:t>
      </w:r>
    </w:p>
    <w:p w:rsidR="000932B4" w:rsidRPr="000932B4" w:rsidRDefault="000932B4" w:rsidP="00F7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 у жизни строгой,  к</w:t>
      </w:r>
      <w:r w:rsidR="000932B4" w:rsidRPr="000932B4">
        <w:rPr>
          <w:rFonts w:ascii="Times New Roman" w:hAnsi="Times New Roman" w:cs="Times New Roman"/>
          <w:sz w:val="28"/>
          <w:szCs w:val="28"/>
        </w:rPr>
        <w:t>акой идт</w:t>
      </w:r>
      <w:r>
        <w:rPr>
          <w:rFonts w:ascii="Times New Roman" w:hAnsi="Times New Roman" w:cs="Times New Roman"/>
          <w:sz w:val="28"/>
          <w:szCs w:val="28"/>
        </w:rPr>
        <w:t>и дорогой,</w:t>
      </w:r>
      <w:r>
        <w:rPr>
          <w:rFonts w:ascii="Times New Roman" w:hAnsi="Times New Roman" w:cs="Times New Roman"/>
          <w:sz w:val="28"/>
          <w:szCs w:val="28"/>
        </w:rPr>
        <w:br/>
        <w:t>Куда по свету белому  о</w:t>
      </w:r>
      <w:r w:rsidR="000932B4" w:rsidRPr="000932B4">
        <w:rPr>
          <w:rFonts w:ascii="Times New Roman" w:hAnsi="Times New Roman" w:cs="Times New Roman"/>
          <w:sz w:val="28"/>
          <w:szCs w:val="28"/>
        </w:rPr>
        <w:t>тправиться с утра.</w:t>
      </w: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за солнцем следом, х</w:t>
      </w:r>
      <w:r w:rsidR="000932B4" w:rsidRPr="000932B4">
        <w:rPr>
          <w:rFonts w:ascii="Times New Roman" w:hAnsi="Times New Roman" w:cs="Times New Roman"/>
          <w:sz w:val="28"/>
          <w:szCs w:val="28"/>
        </w:rPr>
        <w:t>оть этот путь нев</w:t>
      </w:r>
      <w:r>
        <w:rPr>
          <w:rFonts w:ascii="Times New Roman" w:hAnsi="Times New Roman" w:cs="Times New Roman"/>
          <w:sz w:val="28"/>
          <w:szCs w:val="28"/>
        </w:rPr>
        <w:t>едом,</w:t>
      </w:r>
      <w:r>
        <w:rPr>
          <w:rFonts w:ascii="Times New Roman" w:hAnsi="Times New Roman" w:cs="Times New Roman"/>
          <w:sz w:val="28"/>
          <w:szCs w:val="28"/>
        </w:rPr>
        <w:br/>
        <w:t>Иди, мой друг, всегда иди д</w:t>
      </w:r>
      <w:r w:rsidR="000932B4" w:rsidRPr="000932B4">
        <w:rPr>
          <w:rFonts w:ascii="Times New Roman" w:hAnsi="Times New Roman" w:cs="Times New Roman"/>
          <w:sz w:val="28"/>
          <w:szCs w:val="28"/>
        </w:rPr>
        <w:t>орогою добра.</w:t>
      </w: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 свои заботы, п</w:t>
      </w:r>
      <w:r w:rsidR="000932B4" w:rsidRPr="000932B4">
        <w:rPr>
          <w:rFonts w:ascii="Times New Roman" w:hAnsi="Times New Roman" w:cs="Times New Roman"/>
          <w:sz w:val="28"/>
          <w:szCs w:val="28"/>
        </w:rPr>
        <w:t>адения и взлёты,</w:t>
      </w:r>
      <w:r w:rsidR="000932B4" w:rsidRPr="000932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хнычь, когда судьба себя в</w:t>
      </w:r>
      <w:r w:rsidR="000932B4" w:rsidRPr="000932B4">
        <w:rPr>
          <w:rFonts w:ascii="Times New Roman" w:hAnsi="Times New Roman" w:cs="Times New Roman"/>
          <w:sz w:val="28"/>
          <w:szCs w:val="28"/>
        </w:rPr>
        <w:t>едёт не как сестра.</w:t>
      </w: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с другом худо, н</w:t>
      </w:r>
      <w:r w:rsidR="000932B4" w:rsidRPr="000932B4">
        <w:rPr>
          <w:rFonts w:ascii="Times New Roman" w:hAnsi="Times New Roman" w:cs="Times New Roman"/>
          <w:sz w:val="28"/>
          <w:szCs w:val="28"/>
        </w:rPr>
        <w:t xml:space="preserve">е уповай на </w:t>
      </w:r>
      <w:r>
        <w:rPr>
          <w:rFonts w:ascii="Times New Roman" w:hAnsi="Times New Roman" w:cs="Times New Roman"/>
          <w:sz w:val="28"/>
          <w:szCs w:val="28"/>
        </w:rPr>
        <w:t>чудо,</w:t>
      </w:r>
      <w:r>
        <w:rPr>
          <w:rFonts w:ascii="Times New Roman" w:hAnsi="Times New Roman" w:cs="Times New Roman"/>
          <w:sz w:val="28"/>
          <w:szCs w:val="28"/>
        </w:rPr>
        <w:br/>
        <w:t>Спеши к нему, всегда веди д</w:t>
      </w:r>
      <w:r w:rsidR="000932B4" w:rsidRPr="000932B4">
        <w:rPr>
          <w:rFonts w:ascii="Times New Roman" w:hAnsi="Times New Roman" w:cs="Times New Roman"/>
          <w:sz w:val="28"/>
          <w:szCs w:val="28"/>
        </w:rPr>
        <w:t>орогою добра.</w:t>
      </w: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сколько будет разных с</w:t>
      </w:r>
      <w:r w:rsidR="000932B4" w:rsidRPr="000932B4">
        <w:rPr>
          <w:rFonts w:ascii="Times New Roman" w:hAnsi="Times New Roman" w:cs="Times New Roman"/>
          <w:sz w:val="28"/>
          <w:szCs w:val="28"/>
        </w:rPr>
        <w:t>омнений и соблаз</w:t>
      </w:r>
      <w:r>
        <w:rPr>
          <w:rFonts w:ascii="Times New Roman" w:hAnsi="Times New Roman" w:cs="Times New Roman"/>
          <w:sz w:val="28"/>
          <w:szCs w:val="28"/>
        </w:rPr>
        <w:t>нов,</w:t>
      </w:r>
      <w:r>
        <w:rPr>
          <w:rFonts w:ascii="Times New Roman" w:hAnsi="Times New Roman" w:cs="Times New Roman"/>
          <w:sz w:val="28"/>
          <w:szCs w:val="28"/>
        </w:rPr>
        <w:br/>
        <w:t>Не забывай, что это жизнь, н</w:t>
      </w:r>
      <w:r w:rsidR="000932B4" w:rsidRPr="000932B4">
        <w:rPr>
          <w:rFonts w:ascii="Times New Roman" w:hAnsi="Times New Roman" w:cs="Times New Roman"/>
          <w:sz w:val="28"/>
          <w:szCs w:val="28"/>
        </w:rPr>
        <w:t>е детская игра.</w:t>
      </w:r>
    </w:p>
    <w:p w:rsidR="000932B4" w:rsidRPr="000932B4" w:rsidRDefault="00755F45" w:rsidP="0009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прочь гони соблазны, у</w:t>
      </w:r>
      <w:r w:rsidR="000932B4" w:rsidRPr="000932B4">
        <w:rPr>
          <w:rFonts w:ascii="Times New Roman" w:hAnsi="Times New Roman" w:cs="Times New Roman"/>
          <w:sz w:val="28"/>
          <w:szCs w:val="28"/>
        </w:rPr>
        <w:t>свой закон негла</w:t>
      </w:r>
      <w:r>
        <w:rPr>
          <w:rFonts w:ascii="Times New Roman" w:hAnsi="Times New Roman" w:cs="Times New Roman"/>
          <w:sz w:val="28"/>
          <w:szCs w:val="28"/>
        </w:rPr>
        <w:t>сный,</w:t>
      </w:r>
      <w:r>
        <w:rPr>
          <w:rFonts w:ascii="Times New Roman" w:hAnsi="Times New Roman" w:cs="Times New Roman"/>
          <w:sz w:val="28"/>
          <w:szCs w:val="28"/>
        </w:rPr>
        <w:br/>
        <w:t>Иди, мой друг, всегда иди д</w:t>
      </w:r>
      <w:r w:rsidR="000932B4" w:rsidRPr="000932B4">
        <w:rPr>
          <w:rFonts w:ascii="Times New Roman" w:hAnsi="Times New Roman" w:cs="Times New Roman"/>
          <w:sz w:val="28"/>
          <w:szCs w:val="28"/>
        </w:rPr>
        <w:t>орогою добра.</w:t>
      </w:r>
    </w:p>
    <w:p w:rsidR="002E45A4" w:rsidRPr="000932B4" w:rsidRDefault="002E45A4" w:rsidP="000932B4">
      <w:pPr>
        <w:rPr>
          <w:rFonts w:ascii="Times New Roman" w:hAnsi="Times New Roman" w:cs="Times New Roman"/>
          <w:sz w:val="28"/>
          <w:szCs w:val="28"/>
        </w:rPr>
      </w:pPr>
    </w:p>
    <w:sectPr w:rsidR="002E45A4" w:rsidRPr="000932B4" w:rsidSect="004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4D4"/>
    <w:multiLevelType w:val="hybridMultilevel"/>
    <w:tmpl w:val="56600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439E6"/>
    <w:multiLevelType w:val="hybridMultilevel"/>
    <w:tmpl w:val="D74C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7820"/>
    <w:multiLevelType w:val="hybridMultilevel"/>
    <w:tmpl w:val="730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11C"/>
    <w:multiLevelType w:val="multilevel"/>
    <w:tmpl w:val="1B68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3543C"/>
    <w:multiLevelType w:val="hybridMultilevel"/>
    <w:tmpl w:val="1020186E"/>
    <w:lvl w:ilvl="0" w:tplc="26F62E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5358"/>
    <w:multiLevelType w:val="hybridMultilevel"/>
    <w:tmpl w:val="4770FD64"/>
    <w:lvl w:ilvl="0" w:tplc="26F62E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3FF4575"/>
    <w:multiLevelType w:val="hybridMultilevel"/>
    <w:tmpl w:val="A7E47114"/>
    <w:lvl w:ilvl="0" w:tplc="26F62E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A4"/>
    <w:rsid w:val="000932B4"/>
    <w:rsid w:val="00100BAE"/>
    <w:rsid w:val="00286F0A"/>
    <w:rsid w:val="002E45A4"/>
    <w:rsid w:val="003569E6"/>
    <w:rsid w:val="004E2419"/>
    <w:rsid w:val="00530DA4"/>
    <w:rsid w:val="00581286"/>
    <w:rsid w:val="00755F45"/>
    <w:rsid w:val="007A1F7F"/>
    <w:rsid w:val="008E34EC"/>
    <w:rsid w:val="00924375"/>
    <w:rsid w:val="00B75993"/>
    <w:rsid w:val="00BB291C"/>
    <w:rsid w:val="00BE6855"/>
    <w:rsid w:val="00BE7D41"/>
    <w:rsid w:val="00CB64AA"/>
    <w:rsid w:val="00E715EB"/>
    <w:rsid w:val="00F15CC4"/>
    <w:rsid w:val="00F16CF5"/>
    <w:rsid w:val="00F7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855"/>
  </w:style>
  <w:style w:type="character" w:styleId="a5">
    <w:name w:val="Strong"/>
    <w:basedOn w:val="a0"/>
    <w:uiPriority w:val="22"/>
    <w:qFormat/>
    <w:rsid w:val="00BE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2016-11-19T09:57:00Z</dcterms:created>
  <dcterms:modified xsi:type="dcterms:W3CDTF">2016-11-19T14:16:00Z</dcterms:modified>
</cp:coreProperties>
</file>