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D8" w:rsidRDefault="00E567D8" w:rsidP="00165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567D8" w:rsidRDefault="00E567D8" w:rsidP="00165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</w:t>
      </w:r>
    </w:p>
    <w:p w:rsidR="00E567D8" w:rsidRDefault="00E567D8" w:rsidP="00165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165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семейная гостиная</w:t>
      </w:r>
    </w:p>
    <w:p w:rsidR="00E567D8" w:rsidRPr="00123D18" w:rsidRDefault="00E567D8" w:rsidP="001650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3D18">
        <w:rPr>
          <w:rFonts w:ascii="Times New Roman" w:hAnsi="Times New Roman" w:cs="Times New Roman"/>
          <w:b/>
          <w:sz w:val="40"/>
          <w:szCs w:val="40"/>
        </w:rPr>
        <w:t>«Вместе с мамой, вместе с папой»</w:t>
      </w:r>
    </w:p>
    <w:p w:rsidR="00E567D8" w:rsidRDefault="00E567D8" w:rsidP="00165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24F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Подготовила: Машенкова Т.Н.</w:t>
      </w:r>
    </w:p>
    <w:p w:rsidR="00E567D8" w:rsidRDefault="00E567D8" w:rsidP="00E567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1 кв. категории</w:t>
      </w: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 w:rsidP="00E567D8">
      <w:pPr>
        <w:rPr>
          <w:rFonts w:ascii="Times New Roman" w:hAnsi="Times New Roman" w:cs="Times New Roman"/>
          <w:sz w:val="28"/>
          <w:szCs w:val="28"/>
        </w:rPr>
      </w:pPr>
    </w:p>
    <w:p w:rsidR="004B0536" w:rsidRDefault="004B0536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>
      <w:pPr>
        <w:rPr>
          <w:rFonts w:ascii="Times New Roman" w:hAnsi="Times New Roman" w:cs="Times New Roman"/>
          <w:sz w:val="28"/>
          <w:szCs w:val="28"/>
        </w:rPr>
      </w:pPr>
    </w:p>
    <w:p w:rsidR="00E567D8" w:rsidRDefault="00E567D8">
      <w:pPr>
        <w:rPr>
          <w:rFonts w:ascii="Times New Roman" w:hAnsi="Times New Roman" w:cs="Times New Roman"/>
          <w:sz w:val="28"/>
          <w:szCs w:val="28"/>
        </w:rPr>
      </w:pPr>
    </w:p>
    <w:p w:rsidR="00123D18" w:rsidRDefault="00123D18" w:rsidP="00123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 «Город Губаха»</w:t>
      </w:r>
    </w:p>
    <w:p w:rsidR="00E567D8" w:rsidRDefault="00123D18" w:rsidP="00123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35868" w:rsidRPr="00D84DC2" w:rsidRDefault="00235868" w:rsidP="00D84DC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4DC2">
        <w:rPr>
          <w:color w:val="000000"/>
          <w:sz w:val="28"/>
          <w:szCs w:val="28"/>
        </w:rPr>
        <w:lastRenderedPageBreak/>
        <w:t>В статье 18 Закона РФ «Об образовании» говорится:</w:t>
      </w:r>
      <w:r w:rsidRPr="00D84DC2">
        <w:rPr>
          <w:rStyle w:val="apple-converted-space"/>
          <w:color w:val="000000"/>
          <w:sz w:val="28"/>
          <w:szCs w:val="28"/>
        </w:rPr>
        <w:t> </w:t>
      </w:r>
      <w:r w:rsidRPr="00D84DC2">
        <w:rPr>
          <w:rStyle w:val="a5"/>
          <w:color w:val="000000"/>
          <w:sz w:val="28"/>
          <w:szCs w:val="28"/>
        </w:rPr>
        <w:t>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235868" w:rsidRPr="00D84DC2" w:rsidRDefault="00235868" w:rsidP="00D84DC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4DC2">
        <w:rPr>
          <w:color w:val="000000"/>
          <w:sz w:val="28"/>
          <w:szCs w:val="28"/>
        </w:rPr>
        <w:t>Одним из принципов дошкольного образования является сотрудничество дошкольного учреждения с семьёй. В ФГОС говорится, что работа, проводимая с родителями должна быть индивидуальной, учитывать социальный статус, «настроения в семье», требования родителей к воспитанию и степень заинтересованности родителей деятельностью дошкольного учреждения.</w:t>
      </w:r>
    </w:p>
    <w:p w:rsidR="00235868" w:rsidRPr="00D84DC2" w:rsidRDefault="00235868" w:rsidP="00D84DC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4DC2">
        <w:rPr>
          <w:sz w:val="28"/>
          <w:szCs w:val="28"/>
        </w:rPr>
        <w:t>На современном этапе работы ДОУ актуализирована тема взаимодействия всех участников образовательного процесса. Наиболее значимым направлением является сотрудничество с семьей воспитанников.</w:t>
      </w:r>
    </w:p>
    <w:p w:rsidR="00235868" w:rsidRPr="00D84DC2" w:rsidRDefault="002E2165" w:rsidP="00D84DC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и детский сад — два кита</w:t>
      </w:r>
      <w:r w:rsidR="00235868" w:rsidRPr="00D84D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35868" w:rsidRPr="00D84DC2">
        <w:rPr>
          <w:color w:val="000000"/>
          <w:sz w:val="28"/>
          <w:szCs w:val="28"/>
        </w:rPr>
        <w:t>на которых строит наше будущее. Не редко им не хватает взаимопонимания, компромисса, чтобы услышать друг друга и взаимодействовать в согласии. Как же изменить такое положение? Как привлечь родителей к совместной работе? Как создать единое поле для развития ребенка в семье и детском саду?</w:t>
      </w:r>
    </w:p>
    <w:p w:rsidR="00E567D8" w:rsidRPr="00D84DC2" w:rsidRDefault="00E567D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D84DC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D84D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4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относительно  мало времени проводят с детьми, предпочитая разнообразные услуги дополнительного образования и</w:t>
      </w:r>
      <w:r w:rsidRPr="00D84D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4DC2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«чудеса»</w:t>
      </w:r>
      <w:r w:rsidRPr="00D84D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4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современной техники</w:t>
      </w:r>
      <w:r w:rsidRPr="00D84D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4DC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совместному</w:t>
      </w:r>
      <w:r w:rsidRPr="00D84DC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84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времяпровождению с сыном или дочкой. Причиной этому, является не только занятость взрослых, но и отсутствие у них опыта в организации семейного досуга.</w:t>
      </w:r>
      <w:r w:rsidRPr="00D84D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D84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заставляет педагогов ДОУ искать более  </w:t>
      </w:r>
      <w:r w:rsidRPr="00D84D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4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эффективные</w:t>
      </w:r>
      <w:r w:rsidRPr="00D84DC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4DC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формы</w:t>
      </w:r>
      <w:r w:rsidRPr="00D84D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84D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взаимодействия с семьей. </w:t>
      </w: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 эффективных форм</w:t>
      </w:r>
      <w:proofErr w:type="gramStart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 взгляд, является творческая </w:t>
      </w:r>
      <w:r w:rsidR="00D84DC2"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семейная </w:t>
      </w: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гостиная.</w:t>
      </w:r>
    </w:p>
    <w:p w:rsidR="00235868" w:rsidRPr="00D84DC2" w:rsidRDefault="00D84DC2" w:rsidP="00D84DC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Творческая семейная </w:t>
      </w:r>
      <w:r w:rsidR="00235868" w:rsidRPr="00D84DC2">
        <w:rPr>
          <w:color w:val="000000"/>
          <w:sz w:val="28"/>
          <w:szCs w:val="28"/>
        </w:rPr>
        <w:t xml:space="preserve"> гостиная — специально организованная форма взаимодействия воспитателей ДОУ, узких специалистов ДОУ (логопед, психолог), родителей и воспитанников.</w:t>
      </w:r>
    </w:p>
    <w:p w:rsidR="00235868" w:rsidRPr="00D84DC2" w:rsidRDefault="00235868" w:rsidP="00D84DC2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D84DC2">
        <w:rPr>
          <w:color w:val="000000"/>
          <w:sz w:val="28"/>
          <w:szCs w:val="28"/>
        </w:rPr>
        <w:t>Посещение педагогических гостиных позволяет родителям по–новому взаимодействовать с детьми, учитывая консультации оказываемые педагогами.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 w:rsid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</w:t>
      </w:r>
      <w:r w:rsidR="0032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</w:t>
      </w:r>
      <w:r w:rsid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гостиные</w:t>
      </w: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модель взаимодействия "родитель – ребенок – педагог", где родителю и ребенку отводятся ведущие роли, им принадлежит инициатива. Педагог, выполняет роль консультанта, снабжающего родителя необходимыми сведениями и обучающего его некоторым специальным умениям, приемам взаимодействия с ребенком раннего возраста.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встречах дети и родители вместе играют, поют, танцуют, а итогом становится творческая деятельность – создание индивидуальных или коллективных работ из разных материалов, с использованием нетрадиционных изобразительных техник.</w:t>
      </w:r>
    </w:p>
    <w:p w:rsidR="00235868" w:rsidRPr="00D84DC2" w:rsidRDefault="00D84DC2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гостиные</w:t>
      </w:r>
      <w:r w:rsidR="00235868"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 родителей потребности в частом общении с детьми, повышению педагогических знаний, помогают им </w:t>
      </w:r>
      <w:r w:rsidR="00235868"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осознать важность дошкольного периода детства, как базовой ступени развития личности ребенка.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центральной сферой психологии ребенка раннего возраста является эмоциональная сфера. Всестороннее развитие малыша непосредственно сопряжено с этой сферой. Как подчеркивал В.В. Зеньковский, “раннее детство является “золотым временем” для эмоциональной жизни, что указывает на особую значимость эмоциональных отношений в этот возрастной период”. 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эмоциональные отношения между родителями и ребенком во внешнем и внутреннем облике, в поведении, и в зависимости от характера этих отношений (либо отношения направлены на поддержание контакта с ребенком, либо на избежание его) меняется и качество общения между ними. Из вышесказанного следует, что эмоциональные отношения связаны с общением.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общения взрослых с детьми первых семи лет жизни занималась в нашей стране лаборатория ранних этапов развития психики НИИ общей и педагогической психологии под руководством М.И Лисиной. Материалы исследований свидетельствуют о том, что уже в раннем возрасте у ребенка возникает и достигает значительного развития потребность в общении с окружающими людьми. Экспериментальные исследования лаборатории позволили установить, что на протяжении первых семи лет жизни ребенка происходит смена четырех качественно своеобразных форм общения.</w:t>
      </w:r>
    </w:p>
    <w:p w:rsidR="00235868" w:rsidRPr="00D84DC2" w:rsidRDefault="00235868" w:rsidP="00D84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и генетически наиболее ранней является непосредственно-эмоциональное общение или ситуативно-личностная форма общения (0-6 месяцев).</w:t>
      </w:r>
    </w:p>
    <w:p w:rsidR="00235868" w:rsidRPr="00D84DC2" w:rsidRDefault="00235868" w:rsidP="00D84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форма общения ситуативно-деловая (с 6 месяцев – 2 лет).</w:t>
      </w:r>
    </w:p>
    <w:p w:rsidR="00235868" w:rsidRPr="00D84DC2" w:rsidRDefault="00235868" w:rsidP="00D84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-познавательная форма общения (3-5 лет).</w:t>
      </w:r>
    </w:p>
    <w:p w:rsidR="00235868" w:rsidRPr="00D84DC2" w:rsidRDefault="00235868" w:rsidP="00D84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-личностная форма общения детей с взрослыми (6-7 лет).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бы ни была форма общения, в любом случае положительные, теплые эмоциональные отношения и контакты ребенка с родителями будут способствовать становлению более эффективных взаимоотношений ребенка раннего возраста с окружающими его людьми.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основоположников отечественной психологии Л.С. Выготского, А.В. Запорожца, Д.Б. </w:t>
      </w:r>
      <w:proofErr w:type="spellStart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“развитие ребенка происходит только в условиях социального окружения, через взаимодействие с этим окружением. Первым и наиболее значимым окружением ребенка является его семья. Именно взаимоотношения в родительской семье, отношение к ребенку со стороны родителей во многом определяют психическое развитие ребенка, в том числе и формирование его адаптационных возможностей”.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семьей – важная задача образовательной системы. Именно семья и семейные отношения – системообразующее ядро каждой образовательной программы. Необходимы взаимодействие и преемственность между детским </w:t>
      </w: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садом и семьей. Ребенок находится между этими двумя важнейшими институтами воспитания, и зачастую попадает в мир противоречивых требований, что влияет на его эмоциональное и психологическое развитие.</w:t>
      </w:r>
    </w:p>
    <w:p w:rsidR="00235868" w:rsidRPr="00D84DC2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наиболее чувствителен к влиянию взрослых, его окружающих. И если родитель не компетентен в вопросах воспитания, не имеет необходимых знаний, то педагогические воздействия по воспитанию ребенка в дошкольном учреждении будут напрасными.</w:t>
      </w:r>
    </w:p>
    <w:p w:rsidR="00235868" w:rsidRDefault="00235868" w:rsidP="00D84DC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педагогов и родителей, отвечает потребностям сегодняшней жизни, способствует объединению усилий детского сада и семьи в укреплении здоровья, воспитании и обучении детей дошкольного возраста, поиску новых организационных способов привлечения родителей к сотрудничеству с детским садом, способствует также созданию условий для повышения педагогической культуры родителей.</w:t>
      </w:r>
    </w:p>
    <w:p w:rsidR="00123D18" w:rsidRDefault="00123D18" w:rsidP="00123D18">
      <w:pPr>
        <w:spacing w:after="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proofErr w:type="spellStart"/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>психолого</w:t>
      </w:r>
      <w:proofErr w:type="spellEnd"/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педагогической поддержки семьи в период адаптации. Повышение потенциала взаимного доверия между  образовательной организацией и семьей.</w:t>
      </w:r>
    </w:p>
    <w:p w:rsidR="00123D18" w:rsidRPr="00123D18" w:rsidRDefault="00123D18" w:rsidP="00123D18">
      <w:pPr>
        <w:spacing w:after="13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 w:rsidRPr="00123D18">
        <w:rPr>
          <w:rFonts w:eastAsiaTheme="minorEastAsia" w:hAnsi="Corbel"/>
          <w:b/>
          <w:bCs/>
          <w:color w:val="000000" w:themeColor="text1"/>
          <w:kern w:val="24"/>
          <w:sz w:val="48"/>
          <w:szCs w:val="48"/>
          <w:lang w:eastAsia="ru-RU"/>
        </w:rPr>
        <w:t xml:space="preserve"> </w:t>
      </w:r>
    </w:p>
    <w:p w:rsidR="005C399E" w:rsidRPr="00123D18" w:rsidRDefault="002E2165" w:rsidP="00123D18">
      <w:pPr>
        <w:numPr>
          <w:ilvl w:val="0"/>
          <w:numId w:val="2"/>
        </w:numPr>
        <w:spacing w:after="1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Способствовать гармонизации </w:t>
      </w:r>
      <w:proofErr w:type="spellStart"/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>детско</w:t>
      </w:r>
      <w:proofErr w:type="spellEnd"/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родительских отношений;</w:t>
      </w:r>
    </w:p>
    <w:p w:rsidR="005C399E" w:rsidRPr="00123D18" w:rsidRDefault="002E2165" w:rsidP="00123D18">
      <w:pPr>
        <w:numPr>
          <w:ilvl w:val="0"/>
          <w:numId w:val="2"/>
        </w:numPr>
        <w:spacing w:after="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>Развивать  продуктивные формы общения взрослых с ребенком;</w:t>
      </w:r>
    </w:p>
    <w:p w:rsidR="005C399E" w:rsidRPr="00123D18" w:rsidRDefault="002E2165" w:rsidP="00123D18">
      <w:pPr>
        <w:numPr>
          <w:ilvl w:val="0"/>
          <w:numId w:val="2"/>
        </w:numPr>
        <w:spacing w:after="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>Познакомить  родителей с методами игрового взаимодействия с детьми;</w:t>
      </w:r>
    </w:p>
    <w:p w:rsidR="00123D18" w:rsidRPr="00123D18" w:rsidRDefault="002E2165" w:rsidP="00123D18">
      <w:pPr>
        <w:numPr>
          <w:ilvl w:val="0"/>
          <w:numId w:val="2"/>
        </w:numPr>
        <w:spacing w:after="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18">
        <w:rPr>
          <w:rFonts w:ascii="Times New Roman" w:eastAsia="Times New Roman" w:hAnsi="Times New Roman" w:cs="Times New Roman"/>
          <w:bCs/>
          <w:sz w:val="28"/>
          <w:szCs w:val="28"/>
        </w:rPr>
        <w:t>Актуализировать в  сознании родителей понимание  ценности дошкольного периода детства как базиса всей последующей жизни человека.</w:t>
      </w:r>
    </w:p>
    <w:p w:rsidR="00165025" w:rsidRPr="00123D18" w:rsidRDefault="00165025" w:rsidP="001650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025">
        <w:rPr>
          <w:rFonts w:ascii="Times New Roman" w:hAnsi="Times New Roman" w:cs="Times New Roman"/>
          <w:sz w:val="28"/>
          <w:szCs w:val="28"/>
        </w:rPr>
        <w:t xml:space="preserve">В основу данного цикла встреч положены: </w:t>
      </w:r>
      <w:proofErr w:type="spellStart"/>
      <w:r w:rsidRPr="0016502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65025">
        <w:rPr>
          <w:rFonts w:ascii="Times New Roman" w:hAnsi="Times New Roman" w:cs="Times New Roman"/>
          <w:sz w:val="28"/>
          <w:szCs w:val="28"/>
        </w:rPr>
        <w:t xml:space="preserve">, элементы </w:t>
      </w:r>
      <w:proofErr w:type="spellStart"/>
      <w:r w:rsidRPr="0016502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65025">
        <w:rPr>
          <w:rFonts w:ascii="Times New Roman" w:hAnsi="Times New Roman" w:cs="Times New Roman"/>
          <w:sz w:val="28"/>
          <w:szCs w:val="28"/>
        </w:rPr>
        <w:t xml:space="preserve"> и арт-терапия. При разработке учитывались возрастные и индивидуальные особенности детей раннего возраста и положены </w:t>
      </w:r>
      <w:r w:rsidRPr="00123D18">
        <w:rPr>
          <w:rFonts w:ascii="Times New Roman" w:hAnsi="Times New Roman" w:cs="Times New Roman"/>
          <w:sz w:val="28"/>
          <w:szCs w:val="28"/>
          <w:u w:val="single"/>
        </w:rPr>
        <w:t>следующие методические принципы:</w:t>
      </w:r>
    </w:p>
    <w:p w:rsidR="00165025" w:rsidRPr="00165025" w:rsidRDefault="00165025" w:rsidP="00165025">
      <w:pPr>
        <w:jc w:val="both"/>
        <w:rPr>
          <w:rFonts w:ascii="Times New Roman" w:hAnsi="Times New Roman" w:cs="Times New Roman"/>
          <w:sz w:val="28"/>
          <w:szCs w:val="28"/>
        </w:rPr>
      </w:pPr>
      <w:r w:rsidRPr="00165025">
        <w:rPr>
          <w:rFonts w:ascii="Times New Roman" w:hAnsi="Times New Roman" w:cs="Times New Roman"/>
          <w:b/>
          <w:bCs/>
          <w:sz w:val="28"/>
          <w:szCs w:val="28"/>
        </w:rPr>
        <w:t>Принцип системности. </w:t>
      </w:r>
      <w:r w:rsidRPr="00165025">
        <w:rPr>
          <w:rFonts w:ascii="Times New Roman" w:hAnsi="Times New Roman" w:cs="Times New Roman"/>
          <w:sz w:val="28"/>
          <w:szCs w:val="28"/>
        </w:rPr>
        <w:t>В основу систематизации материала положены идеи развития эмоциональных отношений взрослого и ребенка и развития личности ребенка раннего возраста. Благоприятные эмоциональные отношения между взрослыми и ребенком создают основу для гармоничного развития маленького человека, его познавательной активности, самостоятельности, любознательности, развития творческого потенциала. Поэтому особое внимание уделялось играм и упражнениям на развитие и укрепление эмоциональных отношений.</w:t>
      </w:r>
    </w:p>
    <w:p w:rsidR="00165025" w:rsidRPr="00165025" w:rsidRDefault="00165025" w:rsidP="00165025">
      <w:pPr>
        <w:jc w:val="both"/>
        <w:rPr>
          <w:rFonts w:ascii="Times New Roman" w:hAnsi="Times New Roman" w:cs="Times New Roman"/>
          <w:sz w:val="28"/>
          <w:szCs w:val="28"/>
        </w:rPr>
      </w:pPr>
      <w:r w:rsidRPr="00165025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165025">
        <w:rPr>
          <w:rFonts w:ascii="Times New Roman" w:hAnsi="Times New Roman" w:cs="Times New Roman"/>
          <w:b/>
          <w:bCs/>
          <w:sz w:val="28"/>
          <w:szCs w:val="28"/>
        </w:rPr>
        <w:t>этнопедагогического</w:t>
      </w:r>
      <w:proofErr w:type="spellEnd"/>
      <w:r w:rsidRPr="00165025">
        <w:rPr>
          <w:rFonts w:ascii="Times New Roman" w:hAnsi="Times New Roman" w:cs="Times New Roman"/>
          <w:b/>
          <w:bCs/>
          <w:sz w:val="28"/>
          <w:szCs w:val="28"/>
        </w:rPr>
        <w:t xml:space="preserve"> подхода. </w:t>
      </w:r>
      <w:r w:rsidRPr="00165025">
        <w:rPr>
          <w:rFonts w:ascii="Times New Roman" w:hAnsi="Times New Roman" w:cs="Times New Roman"/>
          <w:sz w:val="28"/>
          <w:szCs w:val="28"/>
        </w:rPr>
        <w:t xml:space="preserve">Ребенок растет и развивается в конкретной социокультурной среде. Воспитание, на наш взгляд, должно строиться с опорой на народные традиции, включающие богатейший опыт обрядов и обычаев. В соответствии с этим в содержание встреч включен фольклорный материал – </w:t>
      </w:r>
      <w:proofErr w:type="spellStart"/>
      <w:r w:rsidRPr="001650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65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025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165025">
        <w:rPr>
          <w:rFonts w:ascii="Times New Roman" w:hAnsi="Times New Roman" w:cs="Times New Roman"/>
          <w:sz w:val="28"/>
          <w:szCs w:val="28"/>
        </w:rPr>
        <w:t>, сказки, песенки.</w:t>
      </w:r>
    </w:p>
    <w:p w:rsidR="00165025" w:rsidRPr="00165025" w:rsidRDefault="00165025" w:rsidP="00165025">
      <w:pPr>
        <w:jc w:val="both"/>
        <w:rPr>
          <w:rFonts w:ascii="Times New Roman" w:hAnsi="Times New Roman" w:cs="Times New Roman"/>
          <w:sz w:val="28"/>
          <w:szCs w:val="28"/>
        </w:rPr>
      </w:pPr>
      <w:r w:rsidRPr="001650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 </w:t>
      </w:r>
      <w:proofErr w:type="spellStart"/>
      <w:r w:rsidRPr="00165025">
        <w:rPr>
          <w:rFonts w:ascii="Times New Roman" w:hAnsi="Times New Roman" w:cs="Times New Roman"/>
          <w:b/>
          <w:bCs/>
          <w:sz w:val="28"/>
          <w:szCs w:val="28"/>
        </w:rPr>
        <w:t>деятельн</w:t>
      </w:r>
      <w:r w:rsidR="009C7457">
        <w:rPr>
          <w:rFonts w:ascii="Times New Roman" w:hAnsi="Times New Roman" w:cs="Times New Roman"/>
          <w:b/>
          <w:bCs/>
          <w:sz w:val="28"/>
          <w:szCs w:val="28"/>
        </w:rPr>
        <w:t>стн</w:t>
      </w:r>
      <w:r w:rsidRPr="00165025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165025">
        <w:rPr>
          <w:rFonts w:ascii="Times New Roman" w:hAnsi="Times New Roman" w:cs="Times New Roman"/>
          <w:b/>
          <w:bCs/>
          <w:sz w:val="28"/>
          <w:szCs w:val="28"/>
        </w:rPr>
        <w:t xml:space="preserve"> подхода. </w:t>
      </w:r>
      <w:r w:rsidRPr="00165025">
        <w:rPr>
          <w:rFonts w:ascii="Times New Roman" w:hAnsi="Times New Roman" w:cs="Times New Roman"/>
          <w:sz w:val="28"/>
          <w:szCs w:val="28"/>
        </w:rPr>
        <w:t>Предметная деятельность и общение являются ведущими в раннем возрасте. Взаимодействие ребенка со взрослым по поводу предмета или игрушки невозможно без теплого эмоционального общения. Это реализуется в играх с сюжетными игрушками (куклами, машинками, зверюшками и др.), природным материалом, в занятиях продуктивными видами деятельности.</w:t>
      </w:r>
    </w:p>
    <w:p w:rsidR="00165025" w:rsidRPr="00165025" w:rsidRDefault="00165025" w:rsidP="00165025">
      <w:pPr>
        <w:jc w:val="both"/>
        <w:rPr>
          <w:rFonts w:ascii="Times New Roman" w:hAnsi="Times New Roman" w:cs="Times New Roman"/>
          <w:sz w:val="28"/>
          <w:szCs w:val="28"/>
        </w:rPr>
      </w:pPr>
      <w:r w:rsidRPr="00165025">
        <w:rPr>
          <w:rFonts w:ascii="Times New Roman" w:hAnsi="Times New Roman" w:cs="Times New Roman"/>
          <w:b/>
          <w:bCs/>
          <w:sz w:val="28"/>
          <w:szCs w:val="28"/>
        </w:rPr>
        <w:t>Принцип взаимодействия ребенка с родителями при участии специалиста (педагога, психолога)</w:t>
      </w:r>
      <w:proofErr w:type="gramStart"/>
      <w:r w:rsidRPr="001650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50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025">
        <w:rPr>
          <w:rFonts w:ascii="Times New Roman" w:hAnsi="Times New Roman" w:cs="Times New Roman"/>
          <w:sz w:val="28"/>
          <w:szCs w:val="28"/>
        </w:rPr>
        <w:t>аннее обучение и развитие во взаимодействии ребенка с родителями направлено на достижение цели: создание оптимальных условий успешной адаптации детей к детскому саду, к детскому коллективу; эмоциональное развития детей раннего возраста; формирование у детей таких свойств личности, как самостоятельность, уверенность в себе, активность, доброжелательное отношение к людям.</w:t>
      </w:r>
    </w:p>
    <w:p w:rsidR="00F04F8E" w:rsidRDefault="00F04F8E" w:rsidP="00F04F8E">
      <w:pPr>
        <w:jc w:val="both"/>
        <w:rPr>
          <w:rFonts w:ascii="Times New Roman" w:hAnsi="Times New Roman" w:cs="Times New Roman"/>
          <w:sz w:val="28"/>
          <w:szCs w:val="28"/>
        </w:rPr>
      </w:pPr>
      <w:r w:rsidRPr="00F04F8E">
        <w:rPr>
          <w:rFonts w:ascii="Times New Roman" w:hAnsi="Times New Roman" w:cs="Times New Roman"/>
          <w:sz w:val="28"/>
          <w:szCs w:val="28"/>
        </w:rPr>
        <w:t xml:space="preserve">Данный цикл рассчитан на </w:t>
      </w:r>
      <w:r w:rsidR="00123D18">
        <w:rPr>
          <w:rFonts w:ascii="Times New Roman" w:hAnsi="Times New Roman" w:cs="Times New Roman"/>
          <w:sz w:val="28"/>
          <w:szCs w:val="28"/>
        </w:rPr>
        <w:t>детей раннего и младшего дошкольного возраста</w:t>
      </w:r>
      <w:r w:rsidRPr="00F04F8E">
        <w:rPr>
          <w:rFonts w:ascii="Times New Roman" w:hAnsi="Times New Roman" w:cs="Times New Roman"/>
          <w:sz w:val="28"/>
          <w:szCs w:val="28"/>
        </w:rPr>
        <w:t xml:space="preserve">. Продолжительность одной встречи не должна превышать 20-25 минут </w:t>
      </w:r>
    </w:p>
    <w:p w:rsidR="00F04F8E" w:rsidRPr="00F04F8E" w:rsidRDefault="00F04F8E" w:rsidP="00F04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F8E">
        <w:rPr>
          <w:rFonts w:ascii="Times New Roman" w:hAnsi="Times New Roman" w:cs="Times New Roman"/>
          <w:b/>
          <w:bCs/>
          <w:sz w:val="28"/>
          <w:szCs w:val="28"/>
        </w:rPr>
        <w:t>Структура встречи</w:t>
      </w:r>
    </w:p>
    <w:tbl>
      <w:tblPr>
        <w:tblW w:w="10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6"/>
        <w:gridCol w:w="1842"/>
        <w:gridCol w:w="5504"/>
      </w:tblGrid>
      <w:tr w:rsidR="00F04F8E" w:rsidRPr="00F04F8E" w:rsidTr="00884A74">
        <w:trPr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части встречи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составных частей встречи</w:t>
            </w:r>
          </w:p>
        </w:tc>
      </w:tr>
      <w:tr w:rsidR="00F04F8E" w:rsidRPr="00F04F8E" w:rsidTr="00884A74">
        <w:trPr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Ритуал приветствия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>1, 5 минуты</w:t>
            </w:r>
          </w:p>
          <w:p w:rsidR="00F04F8E" w:rsidRPr="00F04F8E" w:rsidRDefault="00F04F8E" w:rsidP="00F0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>Приветствие по кругу с каждым участником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F8E" w:rsidRPr="00F04F8E" w:rsidRDefault="00F04F8E" w:rsidP="00112D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альчиковая гимнастика, 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>приветственные и коммуникативные игры.</w:t>
            </w:r>
          </w:p>
        </w:tc>
      </w:tr>
      <w:tr w:rsidR="00F04F8E" w:rsidRPr="00F04F8E" w:rsidTr="00884A74">
        <w:trPr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F8E" w:rsidRPr="00F04F8E" w:rsidRDefault="00F04F8E" w:rsidP="00F04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Музыкально-ритмическая часть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F8E" w:rsidRPr="00F04F8E" w:rsidRDefault="00F04F8E" w:rsidP="00F0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F8E" w:rsidRPr="00F04F8E" w:rsidRDefault="00F04F8E" w:rsidP="0011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упражнения: игры с ручками, ножками; имитационные игры; </w:t>
            </w:r>
            <w:r w:rsidR="00112D9F">
              <w:rPr>
                <w:rFonts w:ascii="Times New Roman" w:hAnsi="Times New Roman" w:cs="Times New Roman"/>
                <w:sz w:val="24"/>
                <w:szCs w:val="24"/>
              </w:rPr>
              <w:t xml:space="preserve">танцы; </w:t>
            </w:r>
            <w:proofErr w:type="spellStart"/>
            <w:r w:rsidR="00112D9F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11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F8E" w:rsidRPr="00F04F8E" w:rsidTr="00884A74">
        <w:trPr>
          <w:trHeight w:val="781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Творческая часть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F8E" w:rsidRPr="00F04F8E" w:rsidRDefault="00F04F8E" w:rsidP="00F04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>Продуктивные виды деятельности:</w:t>
            </w:r>
          </w:p>
          <w:p w:rsidR="00F04F8E" w:rsidRPr="00F04F8E" w:rsidRDefault="00F04F8E" w:rsidP="00F04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</w:tc>
      </w:tr>
      <w:tr w:rsidR="00884A74" w:rsidRPr="00F04F8E" w:rsidTr="00884A74">
        <w:trPr>
          <w:trHeight w:val="781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74" w:rsidRPr="00F04F8E" w:rsidRDefault="00884A74" w:rsidP="0088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4.Ритуал прощания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74" w:rsidRPr="00F04F8E" w:rsidRDefault="00884A74" w:rsidP="0088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4A74" w:rsidRPr="00F04F8E" w:rsidRDefault="00884A74" w:rsidP="0088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8E">
              <w:rPr>
                <w:rFonts w:ascii="Times New Roman" w:hAnsi="Times New Roman" w:cs="Times New Roman"/>
                <w:sz w:val="24"/>
                <w:szCs w:val="24"/>
              </w:rPr>
              <w:t>Слова прощания в краткой стихотворной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прощальные игры, танцы.</w:t>
            </w:r>
          </w:p>
        </w:tc>
      </w:tr>
      <w:tr w:rsidR="00884A74" w:rsidRPr="00F04F8E" w:rsidTr="00884A74">
        <w:trPr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4A74" w:rsidRPr="00F04F8E" w:rsidRDefault="00884A74" w:rsidP="0088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4A74" w:rsidRPr="00F04F8E" w:rsidRDefault="00884A74" w:rsidP="0088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4A74" w:rsidRPr="00F04F8E" w:rsidRDefault="00884A74" w:rsidP="0088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5AC" w:rsidRDefault="007735AC" w:rsidP="00165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5AC" w:rsidRDefault="007735AC" w:rsidP="00165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D9F" w:rsidRDefault="00F04F8E" w:rsidP="00165025">
      <w:pPr>
        <w:jc w:val="both"/>
        <w:rPr>
          <w:rFonts w:ascii="Times New Roman" w:hAnsi="Times New Roman" w:cs="Times New Roman"/>
          <w:sz w:val="28"/>
          <w:szCs w:val="28"/>
        </w:rPr>
      </w:pPr>
      <w:r w:rsidRPr="00F04F8E">
        <w:rPr>
          <w:rFonts w:ascii="Times New Roman" w:hAnsi="Times New Roman" w:cs="Times New Roman"/>
          <w:sz w:val="28"/>
          <w:szCs w:val="28"/>
        </w:rPr>
        <w:t>С учетом возрастных особенностей развития детей раннего возраста некоторые фрагменты встречи повторяются. Их повторяемость обусловлена особенностями восприятия детей раннего возраста: материал, неоднократно повторяемый детьми, становится знакомым, легко запоминается и доставляет им радость. Эффективность восприятия и усвоения материала обеспечивается единой сюжетной линией каждой встречи и частой смены видов деятельности. При необходимости части встречи могут меняться местами.</w:t>
      </w:r>
    </w:p>
    <w:p w:rsidR="007735AC" w:rsidRDefault="007735AC" w:rsidP="007735AC">
      <w:pPr>
        <w:rPr>
          <w:rFonts w:ascii="Times New Roman" w:hAnsi="Times New Roman" w:cs="Times New Roman"/>
          <w:b/>
          <w:sz w:val="28"/>
          <w:szCs w:val="28"/>
        </w:rPr>
      </w:pPr>
    </w:p>
    <w:p w:rsidR="00112D9F" w:rsidRPr="00DD0CDA" w:rsidRDefault="00112D9F" w:rsidP="00DD0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DA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244"/>
        <w:gridCol w:w="2336"/>
        <w:gridCol w:w="2337"/>
      </w:tblGrid>
      <w:tr w:rsidR="00112D9F" w:rsidTr="007735AC">
        <w:tc>
          <w:tcPr>
            <w:tcW w:w="567" w:type="dxa"/>
          </w:tcPr>
          <w:p w:rsidR="00112D9F" w:rsidRPr="00123D18" w:rsidRDefault="00112D9F" w:rsidP="00165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112D9F" w:rsidRPr="00123D18" w:rsidRDefault="00112D9F" w:rsidP="00165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112D9F" w:rsidRPr="00123D18" w:rsidRDefault="00112D9F" w:rsidP="00165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37" w:type="dxa"/>
          </w:tcPr>
          <w:p w:rsidR="00112D9F" w:rsidRPr="00123D18" w:rsidRDefault="00112D9F" w:rsidP="00165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2D9F" w:rsidTr="007735AC">
        <w:tc>
          <w:tcPr>
            <w:tcW w:w="567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шары»</w:t>
            </w:r>
          </w:p>
        </w:tc>
        <w:tc>
          <w:tcPr>
            <w:tcW w:w="2336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 ФИЗО</w:t>
            </w:r>
          </w:p>
        </w:tc>
      </w:tr>
      <w:tr w:rsidR="00112D9F" w:rsidTr="007735AC">
        <w:tc>
          <w:tcPr>
            <w:tcW w:w="567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</w:tc>
        <w:tc>
          <w:tcPr>
            <w:tcW w:w="2336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воспитатель по ИЗО, музыкальный руководитель</w:t>
            </w:r>
          </w:p>
        </w:tc>
      </w:tr>
      <w:tr w:rsidR="00112D9F" w:rsidTr="007735AC">
        <w:tc>
          <w:tcPr>
            <w:tcW w:w="567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Бабушкой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воспитатель по ИЗО, музыкальный руководитель</w:t>
            </w:r>
          </w:p>
        </w:tc>
      </w:tr>
      <w:tr w:rsidR="00112D9F" w:rsidTr="007735AC">
        <w:tc>
          <w:tcPr>
            <w:tcW w:w="567" w:type="dxa"/>
          </w:tcPr>
          <w:p w:rsidR="00112D9F" w:rsidRDefault="00112D9F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112D9F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милашки, куклы неваляшки»</w:t>
            </w:r>
          </w:p>
        </w:tc>
        <w:tc>
          <w:tcPr>
            <w:tcW w:w="2336" w:type="dxa"/>
          </w:tcPr>
          <w:p w:rsidR="00112D9F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112D9F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воспитатель по ИЗО, музыкальный руководитель</w:t>
            </w:r>
          </w:p>
        </w:tc>
      </w:tr>
      <w:tr w:rsidR="00847C79" w:rsidTr="007735AC">
        <w:tc>
          <w:tcPr>
            <w:tcW w:w="567" w:type="dxa"/>
          </w:tcPr>
          <w:p w:rsidR="00847C79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847C79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сказке «Колобок»</w:t>
            </w:r>
          </w:p>
        </w:tc>
        <w:tc>
          <w:tcPr>
            <w:tcW w:w="2336" w:type="dxa"/>
          </w:tcPr>
          <w:p w:rsidR="00847C79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847C79" w:rsidRPr="00847C79" w:rsidRDefault="00847C79" w:rsidP="0084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79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847C79" w:rsidRDefault="00DD0CDA" w:rsidP="0084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7C79" w:rsidRPr="00847C79">
              <w:rPr>
                <w:rFonts w:ascii="Times New Roman" w:hAnsi="Times New Roman" w:cs="Times New Roman"/>
                <w:sz w:val="28"/>
                <w:szCs w:val="28"/>
              </w:rPr>
              <w:t>оспитатель по ФИЗО</w:t>
            </w:r>
          </w:p>
        </w:tc>
      </w:tr>
      <w:tr w:rsidR="00847C79" w:rsidTr="007735AC">
        <w:tc>
          <w:tcPr>
            <w:tcW w:w="567" w:type="dxa"/>
          </w:tcPr>
          <w:p w:rsidR="00847C79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847C79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«Кисонька-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847C79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847C79" w:rsidRPr="00847C79" w:rsidRDefault="00847C79" w:rsidP="0084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79">
              <w:rPr>
                <w:rFonts w:ascii="Times New Roman" w:hAnsi="Times New Roman" w:cs="Times New Roman"/>
                <w:sz w:val="28"/>
                <w:szCs w:val="28"/>
              </w:rPr>
              <w:t>Психолог, воспитатель по ИЗО, музыкальный руководитель</w:t>
            </w:r>
          </w:p>
        </w:tc>
      </w:tr>
      <w:tr w:rsidR="00847C79" w:rsidTr="007735AC">
        <w:tc>
          <w:tcPr>
            <w:tcW w:w="567" w:type="dxa"/>
          </w:tcPr>
          <w:p w:rsidR="00847C79" w:rsidRDefault="00847C79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847C79" w:rsidRDefault="00884A74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336" w:type="dxa"/>
          </w:tcPr>
          <w:p w:rsidR="00847C79" w:rsidRDefault="00884A74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884A74" w:rsidRPr="00847C79" w:rsidRDefault="00884A74" w:rsidP="0088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79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847C79" w:rsidRPr="00847C79" w:rsidRDefault="00884A74" w:rsidP="0088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7C79">
              <w:rPr>
                <w:rFonts w:ascii="Times New Roman" w:hAnsi="Times New Roman" w:cs="Times New Roman"/>
                <w:sz w:val="28"/>
                <w:szCs w:val="28"/>
              </w:rPr>
              <w:t>оспитатель по ФИЗО</w:t>
            </w:r>
          </w:p>
        </w:tc>
      </w:tr>
      <w:tr w:rsidR="005C7FDE" w:rsidTr="007735AC">
        <w:tc>
          <w:tcPr>
            <w:tcW w:w="567" w:type="dxa"/>
          </w:tcPr>
          <w:p w:rsidR="005C7FDE" w:rsidRDefault="005C7FDE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5C7FDE" w:rsidRDefault="005C7FDE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«Мишка, мишка косолапый»</w:t>
            </w:r>
          </w:p>
        </w:tc>
        <w:tc>
          <w:tcPr>
            <w:tcW w:w="2336" w:type="dxa"/>
          </w:tcPr>
          <w:p w:rsidR="005C7FDE" w:rsidRDefault="005C7FDE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5C7FDE" w:rsidRPr="00847C79" w:rsidRDefault="00DD0CDA" w:rsidP="0084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79">
              <w:rPr>
                <w:rFonts w:ascii="Times New Roman" w:hAnsi="Times New Roman" w:cs="Times New Roman"/>
                <w:sz w:val="28"/>
                <w:szCs w:val="28"/>
              </w:rPr>
              <w:t>Психолог, воспитатель по ИЗО,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47C79">
              <w:rPr>
                <w:rFonts w:ascii="Times New Roman" w:hAnsi="Times New Roman" w:cs="Times New Roman"/>
                <w:sz w:val="28"/>
                <w:szCs w:val="28"/>
              </w:rPr>
              <w:t>оспитатель по ФИЗО</w:t>
            </w:r>
          </w:p>
        </w:tc>
      </w:tr>
      <w:tr w:rsidR="00884A74" w:rsidTr="007735AC">
        <w:tc>
          <w:tcPr>
            <w:tcW w:w="567" w:type="dxa"/>
          </w:tcPr>
          <w:p w:rsidR="00884A74" w:rsidRDefault="00884A74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884A74" w:rsidRDefault="00123D18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такие крошечки, русские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884A74" w:rsidRDefault="00123D18" w:rsidP="0016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884A74" w:rsidRPr="00847C79" w:rsidRDefault="00123D18" w:rsidP="00847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C79">
              <w:rPr>
                <w:rFonts w:ascii="Times New Roman" w:hAnsi="Times New Roman" w:cs="Times New Roman"/>
                <w:sz w:val="28"/>
                <w:szCs w:val="28"/>
              </w:rPr>
              <w:t>Психолог, воспитатель по ИЗО, музыкальный руководитель</w:t>
            </w:r>
          </w:p>
        </w:tc>
      </w:tr>
    </w:tbl>
    <w:p w:rsidR="007735AC" w:rsidRDefault="007735AC" w:rsidP="007735A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5AC" w:rsidRDefault="007735AC" w:rsidP="007735A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5AC" w:rsidRPr="007735AC" w:rsidRDefault="007735AC" w:rsidP="007735A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литература: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Младенческий возраст // Собр. соч.: В 6 т. М.: Педагогика, 1982-1984.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Лисина М.И. Влияние отношений с близкими взрослыми на развитие ребенка раннего возраста // </w:t>
      </w:r>
      <w:proofErr w:type="spell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психол. 1961. № 3.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Зеньковский В.В. Психология детства. </w:t>
      </w:r>
      <w:proofErr w:type="spell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Екатеренбург</w:t>
      </w:r>
      <w:proofErr w:type="spell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Деловая книга, 1995.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Дошкольный психолог №4 2006г.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Монина, Е. Лютова “Проблемы маленького ребенка”, Речь, </w:t>
      </w:r>
      <w:proofErr w:type="gram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2002г.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“Привет, ручки! Подвижные игры для детей 3-6 лет”, Генезис, М. 2005г.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“Практические материалы для работы с детьми 3-9 лет, Генезис, М. 2005г.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Борисенко М.Г. Лукина Н.А. , </w:t>
      </w:r>
      <w:proofErr w:type="spell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Даташидзе</w:t>
      </w:r>
      <w:proofErr w:type="spell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Ползаем, ходим, бегаем, прыгаем. СПб</w:t>
      </w:r>
      <w:proofErr w:type="gram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Паритет, 2002.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М.Г. Лукина Н.А. Наши пальчики играют, СПб</w:t>
      </w:r>
      <w:proofErr w:type="gramStart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Паритет, 2002.</w:t>
      </w:r>
    </w:p>
    <w:p w:rsidR="007735AC" w:rsidRPr="007735AC" w:rsidRDefault="007735AC" w:rsidP="00773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Баркан А. И. Практическая психология для родителей, или как научиться понимать своего ребенка. - М.,АСТ-ПРЕСС, 1999 .</w:t>
      </w:r>
    </w:p>
    <w:p w:rsidR="00112D9F" w:rsidRPr="007735AC" w:rsidRDefault="00112D9F" w:rsidP="007735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2D9F" w:rsidRPr="007735AC" w:rsidSect="007735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515F6"/>
    <w:multiLevelType w:val="multilevel"/>
    <w:tmpl w:val="6534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B0E32"/>
    <w:multiLevelType w:val="hybridMultilevel"/>
    <w:tmpl w:val="99969758"/>
    <w:lvl w:ilvl="0" w:tplc="B700E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6A50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BE4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A2F6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0E37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1A73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1220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FE1D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3296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7FBD5670"/>
    <w:multiLevelType w:val="multilevel"/>
    <w:tmpl w:val="B81EFD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6"/>
    <w:rsid w:val="00112D9F"/>
    <w:rsid w:val="00123D18"/>
    <w:rsid w:val="00165025"/>
    <w:rsid w:val="00235868"/>
    <w:rsid w:val="002E2165"/>
    <w:rsid w:val="003254ED"/>
    <w:rsid w:val="004B0536"/>
    <w:rsid w:val="005147D0"/>
    <w:rsid w:val="005C399E"/>
    <w:rsid w:val="005C7FDE"/>
    <w:rsid w:val="005E24F1"/>
    <w:rsid w:val="007735AC"/>
    <w:rsid w:val="00847C79"/>
    <w:rsid w:val="00884A74"/>
    <w:rsid w:val="009C7457"/>
    <w:rsid w:val="00A325A6"/>
    <w:rsid w:val="00D84DC2"/>
    <w:rsid w:val="00DD0CDA"/>
    <w:rsid w:val="00E567D8"/>
    <w:rsid w:val="00F04F8E"/>
    <w:rsid w:val="00F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7D8"/>
    <w:rPr>
      <w:b/>
      <w:bCs/>
    </w:rPr>
  </w:style>
  <w:style w:type="character" w:customStyle="1" w:styleId="apple-converted-space">
    <w:name w:val="apple-converted-space"/>
    <w:basedOn w:val="a0"/>
    <w:rsid w:val="00E567D8"/>
  </w:style>
  <w:style w:type="paragraph" w:styleId="a4">
    <w:name w:val="Normal (Web)"/>
    <w:basedOn w:val="a"/>
    <w:uiPriority w:val="99"/>
    <w:semiHidden/>
    <w:unhideWhenUsed/>
    <w:rsid w:val="0023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5868"/>
    <w:rPr>
      <w:i/>
      <w:iCs/>
    </w:rPr>
  </w:style>
  <w:style w:type="table" w:styleId="a6">
    <w:name w:val="Table Grid"/>
    <w:basedOn w:val="a1"/>
    <w:uiPriority w:val="39"/>
    <w:rsid w:val="0011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7D8"/>
    <w:rPr>
      <w:b/>
      <w:bCs/>
    </w:rPr>
  </w:style>
  <w:style w:type="character" w:customStyle="1" w:styleId="apple-converted-space">
    <w:name w:val="apple-converted-space"/>
    <w:basedOn w:val="a0"/>
    <w:rsid w:val="00E567D8"/>
  </w:style>
  <w:style w:type="paragraph" w:styleId="a4">
    <w:name w:val="Normal (Web)"/>
    <w:basedOn w:val="a"/>
    <w:uiPriority w:val="99"/>
    <w:semiHidden/>
    <w:unhideWhenUsed/>
    <w:rsid w:val="0023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5868"/>
    <w:rPr>
      <w:i/>
      <w:iCs/>
    </w:rPr>
  </w:style>
  <w:style w:type="table" w:styleId="a6">
    <w:name w:val="Table Grid"/>
    <w:basedOn w:val="a1"/>
    <w:uiPriority w:val="39"/>
    <w:rsid w:val="0011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5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5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2017-05-07T18:06:00Z</dcterms:created>
  <dcterms:modified xsi:type="dcterms:W3CDTF">2017-06-22T17:53:00Z</dcterms:modified>
</cp:coreProperties>
</file>