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FE" w:rsidRDefault="006A74FE"/>
    <w:p w:rsidR="00BE42C4" w:rsidRPr="00023CCC" w:rsidRDefault="00BE42C4" w:rsidP="00023C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3CCC">
        <w:rPr>
          <w:rFonts w:ascii="Times New Roman" w:hAnsi="Times New Roman" w:cs="Times New Roman"/>
          <w:sz w:val="32"/>
          <w:szCs w:val="32"/>
        </w:rPr>
        <w:t>Администрация и специалисты ДОУ будут рады ответить на ваши вопросы, помочь в проблемных ситуациях, выслушать и дать рекомендации.</w:t>
      </w:r>
    </w:p>
    <w:p w:rsidR="00BE42C4" w:rsidRPr="00023CCC" w:rsidRDefault="00BE42C4" w:rsidP="00023CC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3CCC">
        <w:rPr>
          <w:rFonts w:ascii="Times New Roman" w:hAnsi="Times New Roman" w:cs="Times New Roman"/>
          <w:sz w:val="32"/>
          <w:szCs w:val="32"/>
        </w:rPr>
        <w:t>Для записи на консультацию можно позвонить по телефону: 4-01-13</w:t>
      </w:r>
      <w:r w:rsidR="00C7193F">
        <w:rPr>
          <w:rFonts w:ascii="Times New Roman" w:hAnsi="Times New Roman" w:cs="Times New Roman"/>
          <w:sz w:val="32"/>
          <w:szCs w:val="32"/>
        </w:rPr>
        <w:t>, 4-13-36</w:t>
      </w:r>
    </w:p>
    <w:p w:rsidR="00BE42C4" w:rsidRPr="00574A73" w:rsidRDefault="00BE42C4" w:rsidP="00BE42C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E42C4" w:rsidRPr="00574A73" w:rsidRDefault="00BE42C4" w:rsidP="00BE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3">
        <w:rPr>
          <w:rFonts w:ascii="Times New Roman" w:hAnsi="Times New Roman" w:cs="Times New Roman"/>
          <w:b/>
          <w:sz w:val="28"/>
          <w:szCs w:val="28"/>
        </w:rPr>
        <w:t>ПРИХОДИТЕ! МЫ БУДЕМ РАДЫ ПОМОЧЬ ВАМ!</w:t>
      </w:r>
    </w:p>
    <w:p w:rsidR="006A74FE" w:rsidRDefault="00BE42C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162560</wp:posOffset>
            </wp:positionV>
            <wp:extent cx="2007870" cy="1630680"/>
            <wp:effectExtent l="0" t="0" r="0" b="0"/>
            <wp:wrapSquare wrapText="bothSides"/>
            <wp:docPr id="7" name="Рисунок 13" descr="http://posekretuvsemusvetu.ru/wp-content/uploads/2015/06/0080i134H4Q389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osekretuvsemusvetu.ru/wp-content/uploads/2015/06/0080i134H4Q3897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4FE" w:rsidRDefault="006A74FE"/>
    <w:p w:rsidR="006A74FE" w:rsidRDefault="006A74FE"/>
    <w:p w:rsidR="006A74FE" w:rsidRDefault="006A74FE"/>
    <w:p w:rsidR="006A74FE" w:rsidRDefault="006A74FE"/>
    <w:p w:rsidR="006A74FE" w:rsidRDefault="006A74FE"/>
    <w:p w:rsidR="006A74FE" w:rsidRDefault="006A74FE"/>
    <w:p w:rsidR="00C7193F" w:rsidRPr="00C7193F" w:rsidRDefault="00C7193F" w:rsidP="00C719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3F">
        <w:rPr>
          <w:rFonts w:ascii="Times New Roman" w:hAnsi="Times New Roman" w:cs="Times New Roman"/>
          <w:b/>
          <w:bCs/>
          <w:sz w:val="28"/>
          <w:szCs w:val="28"/>
        </w:rPr>
        <w:t>МБДОУ Детский сад № 3</w:t>
      </w:r>
      <w:r w:rsidRPr="00C7193F">
        <w:rPr>
          <w:rFonts w:ascii="Times New Roman" w:hAnsi="Times New Roman" w:cs="Times New Roman"/>
          <w:b/>
          <w:bCs/>
          <w:sz w:val="28"/>
          <w:szCs w:val="28"/>
        </w:rPr>
        <w:br/>
        <w:t>заведующий Захарова Марина Владимировна</w:t>
      </w:r>
      <w:r w:rsidRPr="00C7193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Юридический адрес: 618250 Пермский край, </w:t>
      </w:r>
      <w:proofErr w:type="spellStart"/>
      <w:r w:rsidRPr="00C7193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C7193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C7193F">
        <w:rPr>
          <w:rFonts w:ascii="Times New Roman" w:hAnsi="Times New Roman" w:cs="Times New Roman"/>
          <w:b/>
          <w:bCs/>
          <w:sz w:val="28"/>
          <w:szCs w:val="28"/>
        </w:rPr>
        <w:t>убаха</w:t>
      </w:r>
      <w:proofErr w:type="spellEnd"/>
      <w:r w:rsidRPr="00C7193F">
        <w:rPr>
          <w:rFonts w:ascii="Times New Roman" w:hAnsi="Times New Roman" w:cs="Times New Roman"/>
          <w:b/>
          <w:bCs/>
          <w:sz w:val="28"/>
          <w:szCs w:val="28"/>
        </w:rPr>
        <w:t>, ул.Жданова, д.4</w:t>
      </w:r>
      <w:r w:rsidRPr="00C7193F">
        <w:rPr>
          <w:rFonts w:ascii="Times New Roman" w:hAnsi="Times New Roman" w:cs="Times New Roman"/>
          <w:b/>
          <w:bCs/>
          <w:sz w:val="28"/>
          <w:szCs w:val="28"/>
        </w:rPr>
        <w:br/>
        <w:t>Телефон: 8(34 248) 4-13-36 заведующий</w:t>
      </w:r>
      <w:r w:rsidRPr="00C7193F">
        <w:rPr>
          <w:rFonts w:ascii="Times New Roman" w:hAnsi="Times New Roman" w:cs="Times New Roman"/>
          <w:b/>
          <w:bCs/>
          <w:sz w:val="28"/>
          <w:szCs w:val="28"/>
        </w:rPr>
        <w:br/>
        <w:t>4-00-13 бухгалтерия</w:t>
      </w:r>
      <w:r w:rsidRPr="00C7193F">
        <w:rPr>
          <w:rFonts w:ascii="Times New Roman" w:hAnsi="Times New Roman" w:cs="Times New Roman"/>
          <w:b/>
          <w:bCs/>
          <w:sz w:val="28"/>
          <w:szCs w:val="28"/>
        </w:rPr>
        <w:br/>
        <w:t>4-01-13 общий</w:t>
      </w:r>
      <w:r w:rsidRPr="00C7193F">
        <w:rPr>
          <w:rFonts w:ascii="Times New Roman" w:hAnsi="Times New Roman" w:cs="Times New Roman"/>
          <w:b/>
          <w:bCs/>
          <w:sz w:val="28"/>
          <w:szCs w:val="28"/>
        </w:rPr>
        <w:br/>
        <w:t>факс: 8(34 248) 4-13-36</w:t>
      </w:r>
      <w:r w:rsidRPr="00C7193F">
        <w:rPr>
          <w:rFonts w:ascii="Times New Roman" w:hAnsi="Times New Roman" w:cs="Times New Roman"/>
          <w:b/>
          <w:bCs/>
          <w:sz w:val="28"/>
          <w:szCs w:val="28"/>
        </w:rPr>
        <w:br/>
        <w:t>адрес официального сайта </w:t>
      </w:r>
      <w:hyperlink r:id="rId5" w:history="1">
        <w:r w:rsidRPr="00C7193F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dou3.mcikt.ru</w:t>
        </w:r>
      </w:hyperlink>
    </w:p>
    <w:p w:rsidR="006A74FE" w:rsidRDefault="006A74FE"/>
    <w:p w:rsidR="006A74FE" w:rsidRPr="006A74FE" w:rsidRDefault="006A74FE" w:rsidP="006A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F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6A74FE" w:rsidRPr="006A74FE" w:rsidRDefault="006A74FE" w:rsidP="006A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FE">
        <w:rPr>
          <w:rFonts w:ascii="Times New Roman" w:hAnsi="Times New Roman" w:cs="Times New Roman"/>
          <w:b/>
          <w:sz w:val="24"/>
          <w:szCs w:val="24"/>
        </w:rPr>
        <w:t>Детский сад №3 «Звездочка»</w:t>
      </w:r>
    </w:p>
    <w:p w:rsidR="006A74FE" w:rsidRDefault="006A74FE" w:rsidP="006A74FE">
      <w:pPr>
        <w:jc w:val="center"/>
      </w:pPr>
      <w:r w:rsidRPr="006A74FE">
        <w:rPr>
          <w:noProof/>
        </w:rPr>
        <w:drawing>
          <wp:inline distT="0" distB="0" distL="0" distR="0">
            <wp:extent cx="1048496" cy="697642"/>
            <wp:effectExtent l="19050" t="19050" r="18304" b="26258"/>
            <wp:docPr id="2" name="Рисунок 2" descr="F:\картинуи для ярмарки\d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картинуи для ярмарки\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17" cy="7035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A74FE" w:rsidRDefault="006A74FE"/>
    <w:p w:rsidR="006A74FE" w:rsidRPr="006A74FE" w:rsidRDefault="006A74FE" w:rsidP="006A74F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A74FE">
        <w:rPr>
          <w:rFonts w:ascii="Times New Roman" w:hAnsi="Times New Roman" w:cs="Times New Roman"/>
          <w:b/>
          <w:i/>
          <w:sz w:val="40"/>
          <w:szCs w:val="40"/>
        </w:rPr>
        <w:t>Консультативный пункт в ДОУ</w:t>
      </w:r>
    </w:p>
    <w:p w:rsidR="006A74FE" w:rsidRPr="006A74FE" w:rsidRDefault="006A74FE" w:rsidP="006A7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4FE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6A74FE" w:rsidRDefault="006A74FE"/>
    <w:p w:rsidR="006A74FE" w:rsidRDefault="00BE42C4" w:rsidP="006A74FE">
      <w:pPr>
        <w:jc w:val="center"/>
      </w:pPr>
      <w:r w:rsidRPr="00BE42C4">
        <w:rPr>
          <w:noProof/>
        </w:rPr>
        <w:drawing>
          <wp:inline distT="0" distB="0" distL="0" distR="0">
            <wp:extent cx="3164693" cy="2631989"/>
            <wp:effectExtent l="0" t="0" r="0" b="0"/>
            <wp:docPr id="10" name="Рисунок 2" descr="http://dsad70.ru/d/383656/d/0_8f124_27f4a07d_l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sad70.ru/d/383656/d/0_8f124_27f4a07d_l.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01" cy="26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FE" w:rsidRDefault="006A74FE" w:rsidP="006A74FE">
      <w:pPr>
        <w:jc w:val="center"/>
      </w:pPr>
    </w:p>
    <w:p w:rsidR="006A74FE" w:rsidRPr="006A74FE" w:rsidRDefault="006A74FE" w:rsidP="006A7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FE">
        <w:rPr>
          <w:rFonts w:ascii="Times New Roman" w:hAnsi="Times New Roman" w:cs="Times New Roman"/>
          <w:sz w:val="28"/>
          <w:szCs w:val="28"/>
        </w:rPr>
        <w:t>Городской округ «Город Губаха»</w:t>
      </w:r>
    </w:p>
    <w:p w:rsidR="006A74FE" w:rsidRPr="006A74FE" w:rsidRDefault="006A74FE" w:rsidP="006A7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4FE">
        <w:rPr>
          <w:rFonts w:ascii="Times New Roman" w:hAnsi="Times New Roman" w:cs="Times New Roman"/>
          <w:sz w:val="28"/>
          <w:szCs w:val="28"/>
        </w:rPr>
        <w:t>2017 год</w:t>
      </w:r>
    </w:p>
    <w:p w:rsidR="006A74FE" w:rsidRDefault="006A74FE" w:rsidP="00BE42C4">
      <w:pPr>
        <w:rPr>
          <w:rFonts w:ascii="Times New Roman" w:hAnsi="Times New Roman" w:cs="Times New Roman"/>
          <w:b/>
          <w:sz w:val="28"/>
          <w:szCs w:val="28"/>
        </w:rPr>
      </w:pPr>
    </w:p>
    <w:p w:rsidR="006A74FE" w:rsidRPr="000369C8" w:rsidRDefault="006A74FE" w:rsidP="006A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C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A74FE" w:rsidRPr="00574A73" w:rsidRDefault="006A74FE" w:rsidP="006A74FE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4A73">
        <w:rPr>
          <w:rFonts w:ascii="Times New Roman" w:hAnsi="Times New Roman" w:cs="Times New Roman"/>
          <w:b/>
          <w:sz w:val="32"/>
          <w:szCs w:val="32"/>
        </w:rPr>
        <w:t>Для вас в МБДОУ Детский сад №3 работает консультационный пункт.</w:t>
      </w:r>
    </w:p>
    <w:p w:rsidR="006A74FE" w:rsidRPr="00574A73" w:rsidRDefault="006A74FE" w:rsidP="006A74FE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74A73">
        <w:rPr>
          <w:rFonts w:ascii="Times New Roman" w:hAnsi="Times New Roman" w:cs="Times New Roman"/>
          <w:b/>
          <w:sz w:val="32"/>
          <w:szCs w:val="32"/>
        </w:rPr>
        <w:t>Цель работы пункта:</w:t>
      </w:r>
      <w:r w:rsidRPr="00574A73">
        <w:rPr>
          <w:rFonts w:ascii="Times New Roman" w:hAnsi="Times New Roman" w:cs="Times New Roman"/>
          <w:sz w:val="32"/>
          <w:szCs w:val="32"/>
        </w:rPr>
        <w:t xml:space="preserve"> Обеспечение всестороннего развития, воспитания и обучения детей в возрасте от года до семи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детский сад. Оказание профессиональной помощи родителям (законным представителям) в вопросах воспитания и развития детей с учетом их возрастных особенностей.</w:t>
      </w:r>
    </w:p>
    <w:p w:rsidR="006A74FE" w:rsidRPr="00BE42C4" w:rsidRDefault="00BE42C4" w:rsidP="00BE42C4">
      <w:r w:rsidRPr="00BE42C4">
        <w:rPr>
          <w:noProof/>
        </w:rPr>
        <w:drawing>
          <wp:inline distT="0" distB="0" distL="0" distR="0">
            <wp:extent cx="4602377" cy="3027406"/>
            <wp:effectExtent l="19050" t="0" r="7723" b="0"/>
            <wp:docPr id="9" name="Рисунок 1" descr="mini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mini_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301" cy="303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CC" w:rsidRDefault="00023CCC" w:rsidP="006A74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4FE" w:rsidRPr="006A74FE" w:rsidRDefault="006A74FE" w:rsidP="006A7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4FE">
        <w:rPr>
          <w:rFonts w:ascii="Times New Roman" w:hAnsi="Times New Roman" w:cs="Times New Roman"/>
          <w:b/>
          <w:sz w:val="32"/>
          <w:szCs w:val="32"/>
        </w:rPr>
        <w:t>Г</w:t>
      </w:r>
      <w:r w:rsidRPr="006A74FE">
        <w:rPr>
          <w:rFonts w:ascii="Times New Roman" w:hAnsi="Times New Roman" w:cs="Times New Roman"/>
          <w:sz w:val="32"/>
          <w:szCs w:val="32"/>
        </w:rPr>
        <w:t>ра</w:t>
      </w:r>
      <w:r w:rsidRPr="006A74FE">
        <w:rPr>
          <w:rFonts w:ascii="Times New Roman" w:hAnsi="Times New Roman" w:cs="Times New Roman"/>
          <w:b/>
          <w:sz w:val="32"/>
          <w:szCs w:val="32"/>
        </w:rPr>
        <w:t>фик работы консультационного пункта</w:t>
      </w:r>
    </w:p>
    <w:tbl>
      <w:tblPr>
        <w:tblStyle w:val="a5"/>
        <w:tblW w:w="7667" w:type="dxa"/>
        <w:tblInd w:w="250" w:type="dxa"/>
        <w:tblLayout w:type="fixed"/>
        <w:tblLook w:val="04A0"/>
      </w:tblPr>
      <w:tblGrid>
        <w:gridCol w:w="992"/>
        <w:gridCol w:w="1134"/>
        <w:gridCol w:w="2694"/>
        <w:gridCol w:w="2847"/>
      </w:tblGrid>
      <w:tr w:rsidR="00023CCC" w:rsidRPr="006A74FE" w:rsidTr="00023CCC">
        <w:tc>
          <w:tcPr>
            <w:tcW w:w="992" w:type="dxa"/>
          </w:tcPr>
          <w:p w:rsidR="006A74FE" w:rsidRPr="006A74FE" w:rsidRDefault="006A74FE" w:rsidP="00AB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6A74FE" w:rsidRPr="006A74FE" w:rsidRDefault="006A74FE" w:rsidP="00AB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694" w:type="dxa"/>
          </w:tcPr>
          <w:p w:rsidR="006A74FE" w:rsidRPr="006A74FE" w:rsidRDefault="006A74FE" w:rsidP="0002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847" w:type="dxa"/>
          </w:tcPr>
          <w:p w:rsidR="00023CCC" w:rsidRDefault="00023CCC" w:rsidP="00023CCC">
            <w:pPr>
              <w:ind w:left="-216" w:firstLine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</w:t>
            </w:r>
          </w:p>
          <w:p w:rsidR="00023CCC" w:rsidRP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работника </w:t>
            </w:r>
            <w:r w:rsidR="00023CCC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023CCC" w:rsidRPr="006A74FE" w:rsidTr="00023CCC">
        <w:tc>
          <w:tcPr>
            <w:tcW w:w="992" w:type="dxa"/>
          </w:tcPr>
          <w:p w:rsidR="006A74FE" w:rsidRPr="006A74FE" w:rsidRDefault="006A74FE" w:rsidP="00AB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113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69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 законных представителей (индивидуальные, групповые)</w:t>
            </w:r>
          </w:p>
        </w:tc>
        <w:tc>
          <w:tcPr>
            <w:tcW w:w="2847" w:type="dxa"/>
          </w:tcPr>
          <w:p w:rsidR="006A74FE" w:rsidRPr="006A74FE" w:rsidRDefault="006A74FE" w:rsidP="00AB3E8A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023CCC" w:rsidRPr="006A74FE" w:rsidTr="00023CCC">
        <w:tc>
          <w:tcPr>
            <w:tcW w:w="992" w:type="dxa"/>
          </w:tcPr>
          <w:p w:rsidR="006A74FE" w:rsidRPr="006A74FE" w:rsidRDefault="006A74FE" w:rsidP="00AB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2-среда месяца</w:t>
            </w:r>
          </w:p>
        </w:tc>
        <w:tc>
          <w:tcPr>
            <w:tcW w:w="113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69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родителей, законных представителей.</w:t>
            </w:r>
          </w:p>
        </w:tc>
        <w:tc>
          <w:tcPr>
            <w:tcW w:w="2847" w:type="dxa"/>
          </w:tcPr>
          <w:p w:rsid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3CCC" w:rsidRPr="006A74FE" w:rsidRDefault="00023CCC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023CCC" w:rsidRPr="006A74FE" w:rsidTr="00023CCC">
        <w:tc>
          <w:tcPr>
            <w:tcW w:w="992" w:type="dxa"/>
          </w:tcPr>
          <w:p w:rsidR="006A74FE" w:rsidRPr="006A74FE" w:rsidRDefault="006A74FE" w:rsidP="00AB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3-среда месяца</w:t>
            </w:r>
          </w:p>
        </w:tc>
        <w:tc>
          <w:tcPr>
            <w:tcW w:w="113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C4" w:rsidRPr="006A74FE" w:rsidRDefault="00BE42C4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профилактике заболеваний, </w:t>
            </w:r>
            <w:proofErr w:type="spellStart"/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A74F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совместная деятельность с детьми (индивидуальная и подгрупповая)</w:t>
            </w:r>
          </w:p>
        </w:tc>
        <w:tc>
          <w:tcPr>
            <w:tcW w:w="2847" w:type="dxa"/>
          </w:tcPr>
          <w:p w:rsidR="006A74FE" w:rsidRP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6A74FE" w:rsidRP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FE" w:rsidRP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CC" w:rsidRDefault="00023CCC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CC" w:rsidRDefault="00023CCC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FE" w:rsidRP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23CCC" w:rsidRPr="006A74FE" w:rsidTr="00023CCC">
        <w:tc>
          <w:tcPr>
            <w:tcW w:w="992" w:type="dxa"/>
          </w:tcPr>
          <w:p w:rsidR="006A74FE" w:rsidRPr="006A74FE" w:rsidRDefault="006A74FE" w:rsidP="00AB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4-я среда месяца</w:t>
            </w:r>
          </w:p>
        </w:tc>
        <w:tc>
          <w:tcPr>
            <w:tcW w:w="113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69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родителей и детей.</w:t>
            </w:r>
          </w:p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Семинары, лектории.</w:t>
            </w:r>
          </w:p>
        </w:tc>
        <w:tc>
          <w:tcPr>
            <w:tcW w:w="2847" w:type="dxa"/>
          </w:tcPr>
          <w:p w:rsidR="006A74FE" w:rsidRP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023CCC" w:rsidRDefault="00023CCC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CC" w:rsidRDefault="00023CCC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FE" w:rsidRP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23CCC" w:rsidRPr="006A74FE" w:rsidTr="00023CCC">
        <w:tc>
          <w:tcPr>
            <w:tcW w:w="992" w:type="dxa"/>
          </w:tcPr>
          <w:p w:rsidR="006A74FE" w:rsidRPr="006A74FE" w:rsidRDefault="006A74FE" w:rsidP="00AB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4-я среда месяца</w:t>
            </w:r>
          </w:p>
        </w:tc>
        <w:tc>
          <w:tcPr>
            <w:tcW w:w="113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694" w:type="dxa"/>
          </w:tcPr>
          <w:p w:rsidR="006A74FE" w:rsidRPr="006A74FE" w:rsidRDefault="006A74FE" w:rsidP="0060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родителей, занятия с детьми (подгрупповые, индивидуальные). </w:t>
            </w:r>
          </w:p>
        </w:tc>
        <w:tc>
          <w:tcPr>
            <w:tcW w:w="2847" w:type="dxa"/>
          </w:tcPr>
          <w:p w:rsidR="006A74FE" w:rsidRDefault="006A74FE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</w:t>
            </w:r>
            <w:proofErr w:type="gramStart"/>
            <w:r w:rsidRPr="006A74F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E42C4" w:rsidRPr="006A74FE" w:rsidRDefault="00BE42C4" w:rsidP="00023CCC">
            <w:pPr>
              <w:ind w:left="-216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</w:tbl>
    <w:p w:rsidR="006A74FE" w:rsidRDefault="006A74FE"/>
    <w:p w:rsidR="006A74FE" w:rsidRDefault="006A74FE"/>
    <w:sectPr w:rsidR="006A74FE" w:rsidSect="006A74FE">
      <w:pgSz w:w="16838" w:h="11906" w:orient="landscape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4FE"/>
    <w:rsid w:val="00023CCC"/>
    <w:rsid w:val="006A74FE"/>
    <w:rsid w:val="00AB3E8A"/>
    <w:rsid w:val="00AC7FF4"/>
    <w:rsid w:val="00BE42C4"/>
    <w:rsid w:val="00C7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71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ou3.mcikt.ru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2018-02-28T04:43:00Z</cp:lastPrinted>
  <dcterms:created xsi:type="dcterms:W3CDTF">2018-02-28T03:06:00Z</dcterms:created>
  <dcterms:modified xsi:type="dcterms:W3CDTF">2018-02-28T04:45:00Z</dcterms:modified>
</cp:coreProperties>
</file>